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ニセコ町地域防災計画の修正に係る縦覧及び意見募集について</w:t>
      </w:r>
    </w:p>
    <w:p>
      <w:pPr>
        <w:pStyle w:val="0"/>
        <w:rPr>
          <w:rFonts w:hint="default"/>
        </w:rPr>
      </w:pPr>
    </w:p>
    <w:tbl>
      <w:tblPr>
        <w:tblStyle w:val="23"/>
        <w:tblW w:w="86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13"/>
      </w:tblGrid>
      <w:tr>
        <w:trPr/>
        <w:tc>
          <w:tcPr>
            <w:tcW w:w="86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月日：令和６年（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年）４月　　日</w:t>
            </w:r>
          </w:p>
        </w:tc>
      </w:tr>
      <w:tr>
        <w:trPr/>
        <w:tc>
          <w:tcPr>
            <w:tcW w:w="86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ご意見をいただいた方：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bookmarkStart w:id="0" w:name="_GoBack"/>
            <w:bookmarkEnd w:id="0"/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/>
        <w:tc>
          <w:tcPr>
            <w:tcW w:w="86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ご意見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6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回答等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73</Characters>
  <Application>JUST Note</Application>
  <Lines>33</Lines>
  <Paragraphs>9</Paragraphs>
  <CharactersWithSpaces>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 英文</dc:creator>
  <cp:lastModifiedBy>小西 悠貴</cp:lastModifiedBy>
  <cp:lastPrinted>2019-03-15T08:51:00Z</cp:lastPrinted>
  <dcterms:created xsi:type="dcterms:W3CDTF">2015-11-25T02:19:00Z</dcterms:created>
  <dcterms:modified xsi:type="dcterms:W3CDTF">2023-04-18T00:04:29Z</dcterms:modified>
  <cp:revision>12</cp:revision>
</cp:coreProperties>
</file>