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C4" w:rsidRDefault="002227C4" w:rsidP="000C1C00">
      <w:pPr>
        <w:snapToGrid w:val="0"/>
        <w:spacing w:line="300" w:lineRule="auto"/>
        <w:ind w:rightChars="199" w:right="423"/>
        <w:jc w:val="center"/>
        <w:rPr>
          <w:rFonts w:eastAsia="ＭＳ Ｐゴシック"/>
          <w:iCs/>
          <w:sz w:val="36"/>
          <w:u w:val="single"/>
        </w:rPr>
      </w:pPr>
      <w:r w:rsidRPr="00C3346F">
        <w:rPr>
          <w:rStyle w:val="a3"/>
          <w:rFonts w:hint="eastAsia"/>
          <w:sz w:val="28"/>
          <w:szCs w:val="28"/>
        </w:rPr>
        <w:t>ニセコ町原子力防災専門委員会</w:t>
      </w:r>
      <w:r w:rsidRPr="00C3346F">
        <w:rPr>
          <w:rStyle w:val="a3"/>
          <w:sz w:val="28"/>
          <w:szCs w:val="28"/>
        </w:rPr>
        <w:t>委員</w:t>
      </w:r>
      <w:r w:rsidRPr="000C1C00">
        <w:rPr>
          <w:rFonts w:ascii="ＭＳ 明朝" w:hAnsi="ＭＳ 明朝" w:hint="eastAsia"/>
          <w:b/>
          <w:iCs/>
          <w:sz w:val="28"/>
          <w:szCs w:val="28"/>
        </w:rPr>
        <w:t>一般公募申込書</w:t>
      </w:r>
    </w:p>
    <w:p w:rsidR="002227C4" w:rsidRDefault="002227C4" w:rsidP="002227C4">
      <w:pPr>
        <w:ind w:right="960"/>
        <w:rPr>
          <w:sz w:val="24"/>
          <w:u w:val="single"/>
        </w:rPr>
      </w:pPr>
    </w:p>
    <w:p w:rsidR="002227C4" w:rsidRPr="00E23694" w:rsidRDefault="00053E41" w:rsidP="002227C4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令和　３年　　</w:t>
      </w:r>
      <w:r w:rsidR="002227C4" w:rsidRPr="00E23694">
        <w:rPr>
          <w:rFonts w:hint="eastAsia"/>
          <w:sz w:val="24"/>
          <w:u w:val="single"/>
        </w:rPr>
        <w:t>月　　日</w:t>
      </w:r>
    </w:p>
    <w:tbl>
      <w:tblPr>
        <w:tblW w:w="93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242"/>
      </w:tblGrid>
      <w:tr w:rsidR="002227C4" w:rsidTr="002227C4">
        <w:trPr>
          <w:trHeight w:val="773"/>
        </w:trPr>
        <w:tc>
          <w:tcPr>
            <w:tcW w:w="2130" w:type="dxa"/>
            <w:vAlign w:val="center"/>
          </w:tcPr>
          <w:p w:rsidR="002227C4" w:rsidRPr="00E23694" w:rsidRDefault="002227C4" w:rsidP="002227C4">
            <w:pPr>
              <w:ind w:leftChars="100" w:left="213" w:rightChars="95" w:right="202"/>
              <w:jc w:val="distribute"/>
              <w:rPr>
                <w:spacing w:val="-20"/>
                <w:w w:val="66"/>
                <w:sz w:val="24"/>
              </w:rPr>
            </w:pPr>
            <w:r w:rsidRPr="00E23694">
              <w:rPr>
                <w:rFonts w:hint="eastAsia"/>
                <w:spacing w:val="-20"/>
                <w:w w:val="66"/>
                <w:sz w:val="24"/>
              </w:rPr>
              <w:t>応募する</w:t>
            </w:r>
            <w:r>
              <w:rPr>
                <w:rFonts w:hint="eastAsia"/>
                <w:spacing w:val="-20"/>
                <w:w w:val="66"/>
                <w:sz w:val="24"/>
              </w:rPr>
              <w:t>委員会</w:t>
            </w:r>
            <w:r w:rsidRPr="00E23694">
              <w:rPr>
                <w:rFonts w:hint="eastAsia"/>
                <w:spacing w:val="-20"/>
                <w:w w:val="66"/>
                <w:sz w:val="24"/>
              </w:rPr>
              <w:t>の名称</w:t>
            </w:r>
          </w:p>
        </w:tc>
        <w:tc>
          <w:tcPr>
            <w:tcW w:w="7242" w:type="dxa"/>
            <w:vAlign w:val="center"/>
          </w:tcPr>
          <w:p w:rsidR="002227C4" w:rsidRPr="00577548" w:rsidRDefault="002227C4" w:rsidP="002227C4">
            <w:pPr>
              <w:ind w:leftChars="60" w:left="128" w:right="261"/>
              <w:rPr>
                <w:sz w:val="24"/>
                <w:bdr w:val="single" w:sz="4" w:space="0" w:color="auto"/>
              </w:rPr>
            </w:pPr>
            <w:r w:rsidRPr="00577548">
              <w:rPr>
                <w:rStyle w:val="style21"/>
                <w:rFonts w:hint="eastAsia"/>
              </w:rPr>
              <w:t>ニセコ町防災会議「原子力防災専門委員会」</w:t>
            </w:r>
          </w:p>
        </w:tc>
      </w:tr>
      <w:tr w:rsidR="002227C4" w:rsidTr="002227C4">
        <w:trPr>
          <w:trHeight w:val="773"/>
        </w:trPr>
        <w:tc>
          <w:tcPr>
            <w:tcW w:w="2130" w:type="dxa"/>
            <w:vAlign w:val="center"/>
          </w:tcPr>
          <w:p w:rsidR="002227C4" w:rsidRPr="00BB4AE4" w:rsidRDefault="002227C4" w:rsidP="002227C4">
            <w:pPr>
              <w:ind w:leftChars="100" w:left="213" w:rightChars="95" w:right="202"/>
              <w:jc w:val="distribute"/>
              <w:rPr>
                <w:sz w:val="16"/>
                <w:szCs w:val="16"/>
              </w:rPr>
            </w:pPr>
            <w:r w:rsidRPr="00BB4AE4">
              <w:rPr>
                <w:rFonts w:hint="eastAsia"/>
                <w:sz w:val="16"/>
                <w:szCs w:val="16"/>
              </w:rPr>
              <w:t>（ふりがな）</w:t>
            </w:r>
          </w:p>
          <w:p w:rsidR="002227C4" w:rsidRDefault="002227C4" w:rsidP="002227C4">
            <w:pPr>
              <w:ind w:leftChars="100" w:left="213" w:rightChars="95" w:right="20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242" w:type="dxa"/>
            <w:vAlign w:val="center"/>
          </w:tcPr>
          <w:p w:rsidR="002227C4" w:rsidRPr="002D38B1" w:rsidRDefault="002227C4" w:rsidP="002227C4">
            <w:pPr>
              <w:ind w:right="801"/>
              <w:jc w:val="right"/>
              <w:rPr>
                <w:sz w:val="22"/>
                <w:szCs w:val="22"/>
              </w:rPr>
            </w:pPr>
          </w:p>
        </w:tc>
      </w:tr>
      <w:tr w:rsidR="002227C4" w:rsidTr="002227C4">
        <w:trPr>
          <w:trHeight w:val="696"/>
        </w:trPr>
        <w:tc>
          <w:tcPr>
            <w:tcW w:w="2130" w:type="dxa"/>
            <w:vAlign w:val="center"/>
          </w:tcPr>
          <w:p w:rsidR="002227C4" w:rsidRDefault="002227C4" w:rsidP="002227C4">
            <w:pPr>
              <w:ind w:leftChars="100" w:left="213" w:right="20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242" w:type="dxa"/>
            <w:vAlign w:val="center"/>
          </w:tcPr>
          <w:p w:rsidR="002227C4" w:rsidRDefault="002227C4" w:rsidP="002227C4">
            <w:pPr>
              <w:ind w:leftChars="60" w:left="128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:rsidR="002227C4" w:rsidRDefault="002227C4" w:rsidP="002227C4">
            <w:pPr>
              <w:ind w:leftChars="60" w:left="128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　　　歳　（男・女）</w:t>
            </w:r>
          </w:p>
        </w:tc>
      </w:tr>
      <w:tr w:rsidR="002227C4" w:rsidTr="002227C4">
        <w:trPr>
          <w:trHeight w:val="1604"/>
        </w:trPr>
        <w:tc>
          <w:tcPr>
            <w:tcW w:w="2130" w:type="dxa"/>
            <w:vAlign w:val="center"/>
          </w:tcPr>
          <w:p w:rsidR="002227C4" w:rsidRDefault="002227C4" w:rsidP="002227C4">
            <w:pPr>
              <w:ind w:leftChars="100" w:left="213" w:right="19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242" w:type="dxa"/>
          </w:tcPr>
          <w:p w:rsidR="002227C4" w:rsidRDefault="002227C4" w:rsidP="002227C4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〒□□□－□□□□</w:t>
            </w:r>
          </w:p>
          <w:p w:rsidR="002227C4" w:rsidRDefault="002227C4" w:rsidP="002227C4">
            <w:pPr>
              <w:rPr>
                <w:sz w:val="24"/>
              </w:rPr>
            </w:pPr>
          </w:p>
          <w:p w:rsidR="002227C4" w:rsidRDefault="002227C4" w:rsidP="002227C4">
            <w:pPr>
              <w:rPr>
                <w:sz w:val="24"/>
              </w:rPr>
            </w:pPr>
          </w:p>
          <w:p w:rsidR="002227C4" w:rsidRDefault="002227C4" w:rsidP="002227C4">
            <w:pPr>
              <w:ind w:leftChars="60" w:left="12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－</w:t>
            </w:r>
          </w:p>
        </w:tc>
      </w:tr>
      <w:tr w:rsidR="002227C4" w:rsidTr="002227C4">
        <w:trPr>
          <w:trHeight w:val="1409"/>
        </w:trPr>
        <w:tc>
          <w:tcPr>
            <w:tcW w:w="2130" w:type="dxa"/>
            <w:vAlign w:val="center"/>
          </w:tcPr>
          <w:p w:rsidR="002227C4" w:rsidRDefault="002227C4" w:rsidP="002227C4">
            <w:pPr>
              <w:ind w:leftChars="100" w:left="213" w:rightChars="95" w:right="20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7242" w:type="dxa"/>
          </w:tcPr>
          <w:p w:rsidR="002227C4" w:rsidRDefault="002227C4" w:rsidP="002227C4">
            <w:pPr>
              <w:ind w:leftChars="60" w:left="128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  <w:p w:rsidR="002227C4" w:rsidRDefault="002227C4" w:rsidP="002227C4">
            <w:pPr>
              <w:ind w:leftChars="60" w:left="128"/>
              <w:rPr>
                <w:sz w:val="20"/>
              </w:rPr>
            </w:pPr>
          </w:p>
          <w:p w:rsidR="002227C4" w:rsidRDefault="002227C4" w:rsidP="002227C4">
            <w:pPr>
              <w:ind w:leftChars="60" w:left="128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  <w:p w:rsidR="002227C4" w:rsidRDefault="002227C4" w:rsidP="002227C4">
            <w:pPr>
              <w:ind w:leftChars="60" w:left="128"/>
              <w:rPr>
                <w:sz w:val="20"/>
              </w:rPr>
            </w:pPr>
          </w:p>
          <w:p w:rsidR="002227C4" w:rsidRDefault="002227C4" w:rsidP="002227C4">
            <w:pPr>
              <w:ind w:leftChars="60" w:left="12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－</w:t>
            </w:r>
            <w:bookmarkStart w:id="0" w:name="_GoBack"/>
            <w:bookmarkEnd w:id="0"/>
          </w:p>
        </w:tc>
      </w:tr>
      <w:tr w:rsidR="002227C4" w:rsidTr="002227C4">
        <w:trPr>
          <w:trHeight w:val="3192"/>
        </w:trPr>
        <w:tc>
          <w:tcPr>
            <w:tcW w:w="2130" w:type="dxa"/>
            <w:tcBorders>
              <w:bottom w:val="single" w:sz="12" w:space="0" w:color="auto"/>
            </w:tcBorders>
            <w:vAlign w:val="center"/>
          </w:tcPr>
          <w:p w:rsidR="002227C4" w:rsidRDefault="002227C4" w:rsidP="002227C4">
            <w:pPr>
              <w:snapToGrid w:val="0"/>
              <w:ind w:leftChars="100" w:left="213" w:rightChars="95" w:right="202"/>
              <w:rPr>
                <w:sz w:val="24"/>
              </w:rPr>
            </w:pPr>
            <w:r>
              <w:rPr>
                <w:rFonts w:hint="eastAsia"/>
                <w:sz w:val="24"/>
              </w:rPr>
              <w:t>自己アピール、活動経験等をご記入ください</w:t>
            </w:r>
          </w:p>
        </w:tc>
        <w:tc>
          <w:tcPr>
            <w:tcW w:w="7242" w:type="dxa"/>
            <w:tcBorders>
              <w:bottom w:val="single" w:sz="12" w:space="0" w:color="auto"/>
            </w:tcBorders>
          </w:tcPr>
          <w:p w:rsidR="002227C4" w:rsidRDefault="002227C4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※選考の際の参考とさせていただきますので、ご記入ください。</w:t>
            </w:r>
          </w:p>
        </w:tc>
      </w:tr>
      <w:tr w:rsidR="002227C4" w:rsidTr="002227C4">
        <w:trPr>
          <w:trHeight w:val="4064"/>
        </w:trPr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7C4" w:rsidRDefault="002227C4" w:rsidP="002227C4">
            <w:pPr>
              <w:snapToGrid w:val="0"/>
              <w:ind w:leftChars="100" w:left="213" w:rightChars="95" w:right="202"/>
              <w:rPr>
                <w:sz w:val="24"/>
              </w:rPr>
            </w:pPr>
            <w:r>
              <w:rPr>
                <w:rFonts w:hint="eastAsia"/>
                <w:sz w:val="24"/>
              </w:rPr>
              <w:t>応募の動機をご記入ください</w:t>
            </w:r>
          </w:p>
        </w:tc>
        <w:tc>
          <w:tcPr>
            <w:tcW w:w="7242" w:type="dxa"/>
            <w:tcBorders>
              <w:top w:val="single" w:sz="12" w:space="0" w:color="auto"/>
              <w:bottom w:val="single" w:sz="12" w:space="0" w:color="auto"/>
            </w:tcBorders>
          </w:tcPr>
          <w:p w:rsidR="002227C4" w:rsidRDefault="002227C4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  <w:p w:rsidR="00053E41" w:rsidRDefault="00053E41" w:rsidP="002227C4">
            <w:pPr>
              <w:rPr>
                <w:sz w:val="20"/>
              </w:rPr>
            </w:pPr>
          </w:p>
        </w:tc>
      </w:tr>
    </w:tbl>
    <w:p w:rsidR="00567350" w:rsidRPr="002227C4" w:rsidRDefault="00567350" w:rsidP="00AB7082">
      <w:pPr>
        <w:pStyle w:val="style2"/>
        <w:spacing w:before="0" w:beforeAutospacing="0"/>
        <w:rPr>
          <w:sz w:val="22"/>
          <w:szCs w:val="22"/>
        </w:rPr>
      </w:pPr>
    </w:p>
    <w:sectPr w:rsidR="00567350" w:rsidRPr="002227C4" w:rsidSect="00DB7BBF">
      <w:pgSz w:w="11906" w:h="16838" w:code="9"/>
      <w:pgMar w:top="851" w:right="1134" w:bottom="851" w:left="1134" w:header="737" w:footer="737" w:gutter="284"/>
      <w:cols w:space="425"/>
      <w:docGrid w:type="linesAndChars" w:linePitch="328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BF" w:rsidRDefault="00DB7BBF" w:rsidP="00DB7BBF">
      <w:r>
        <w:separator/>
      </w:r>
    </w:p>
  </w:endnote>
  <w:endnote w:type="continuationSeparator" w:id="0">
    <w:p w:rsidR="00DB7BBF" w:rsidRDefault="00DB7BBF" w:rsidP="00DB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BF" w:rsidRDefault="00DB7BBF" w:rsidP="00DB7BBF">
      <w:r>
        <w:separator/>
      </w:r>
    </w:p>
  </w:footnote>
  <w:footnote w:type="continuationSeparator" w:id="0">
    <w:p w:rsidR="00DB7BBF" w:rsidRDefault="00DB7BBF" w:rsidP="00DB7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82"/>
    <w:rsid w:val="00036B64"/>
    <w:rsid w:val="00053E41"/>
    <w:rsid w:val="00087CEE"/>
    <w:rsid w:val="00092976"/>
    <w:rsid w:val="000C1C00"/>
    <w:rsid w:val="000F2403"/>
    <w:rsid w:val="001002D6"/>
    <w:rsid w:val="00142BCC"/>
    <w:rsid w:val="00174EFE"/>
    <w:rsid w:val="001A3370"/>
    <w:rsid w:val="002227C4"/>
    <w:rsid w:val="00246156"/>
    <w:rsid w:val="00327AAE"/>
    <w:rsid w:val="0035795E"/>
    <w:rsid w:val="0042492F"/>
    <w:rsid w:val="0050684E"/>
    <w:rsid w:val="00547F73"/>
    <w:rsid w:val="00567350"/>
    <w:rsid w:val="0058705F"/>
    <w:rsid w:val="005A29A6"/>
    <w:rsid w:val="00645C41"/>
    <w:rsid w:val="00775A97"/>
    <w:rsid w:val="007B59E5"/>
    <w:rsid w:val="0088774C"/>
    <w:rsid w:val="00893CF7"/>
    <w:rsid w:val="008A319A"/>
    <w:rsid w:val="009036FE"/>
    <w:rsid w:val="00933DCD"/>
    <w:rsid w:val="00AB7082"/>
    <w:rsid w:val="00BF79B9"/>
    <w:rsid w:val="00DB7BBF"/>
    <w:rsid w:val="00E27826"/>
    <w:rsid w:val="00F24E98"/>
    <w:rsid w:val="00F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53B5A-B9F3-41FC-B430-DD1254BA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B70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rsid w:val="00AB70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21">
    <w:name w:val="style21"/>
    <w:basedOn w:val="a0"/>
    <w:rsid w:val="00AB7082"/>
    <w:rPr>
      <w:sz w:val="24"/>
      <w:szCs w:val="24"/>
    </w:rPr>
  </w:style>
  <w:style w:type="character" w:styleId="a3">
    <w:name w:val="Strong"/>
    <w:basedOn w:val="a0"/>
    <w:qFormat/>
    <w:rsid w:val="00AB7082"/>
    <w:rPr>
      <w:b/>
      <w:bCs/>
    </w:rPr>
  </w:style>
  <w:style w:type="paragraph" w:styleId="a4">
    <w:name w:val="Balloon Text"/>
    <w:basedOn w:val="a"/>
    <w:semiHidden/>
    <w:rsid w:val="00547F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7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B7BBF"/>
    <w:rPr>
      <w:kern w:val="2"/>
      <w:sz w:val="21"/>
      <w:szCs w:val="24"/>
    </w:rPr>
  </w:style>
  <w:style w:type="paragraph" w:styleId="a7">
    <w:name w:val="footer"/>
    <w:basedOn w:val="a"/>
    <w:link w:val="a8"/>
    <w:rsid w:val="00DB7B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B7B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ニセコ町原子力防災専門委員会委員の一般公募について</vt:lpstr>
      <vt:lpstr>ニセコ町原子力防災専門委員会委員の一般公募について</vt:lpstr>
    </vt:vector>
  </TitlesOfParts>
  <Company>ニセコ町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ニセコ町原子力防災専門委員会委員の一般公募について</dc:title>
  <dc:subject/>
  <dc:creator>sasaki_takashi</dc:creator>
  <cp:keywords/>
  <dc:description/>
  <cp:lastModifiedBy>稲辺 一星</cp:lastModifiedBy>
  <cp:revision>7</cp:revision>
  <cp:lastPrinted>2012-04-23T06:58:00Z</cp:lastPrinted>
  <dcterms:created xsi:type="dcterms:W3CDTF">2021-02-16T06:08:00Z</dcterms:created>
  <dcterms:modified xsi:type="dcterms:W3CDTF">2021-02-22T00:18:00Z</dcterms:modified>
</cp:coreProperties>
</file>