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660"/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885"/>
        <w:gridCol w:w="2835"/>
      </w:tblGrid>
      <w:tr w:rsidR="00A362CB" w:rsidRPr="00A362CB" w:rsidTr="00A362CB">
        <w:trPr>
          <w:trHeight w:val="74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6"/>
                <w:szCs w:val="26"/>
                <w:eastAsianLayout w:id="-2051835130"/>
              </w:rPr>
              <w:t>事業者名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9"/>
              </w:rPr>
              <w:t>事業者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8"/>
              </w:rPr>
              <w:t>名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7"/>
              </w:rPr>
              <w:t>：　　　　　　　　　　　　代表者名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6"/>
              </w:rPr>
              <w:t>：</w:t>
            </w:r>
          </w:p>
        </w:tc>
      </w:tr>
      <w:tr w:rsidR="00A362CB" w:rsidRPr="00A362CB" w:rsidTr="00A362CB">
        <w:trPr>
          <w:trHeight w:val="219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5"/>
              </w:rPr>
              <w:t>ご連絡先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4"/>
              </w:rPr>
              <w:t>事業者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3"/>
              </w:rPr>
              <w:t>住所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2"/>
              </w:rPr>
              <w:t>：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1"/>
              </w:rPr>
              <w:t>ニセコ町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0"/>
              </w:rPr>
              <w:t>字</w:t>
            </w:r>
          </w:p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6"/>
              </w:rPr>
              <w:t>TEL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Cs w:val="21"/>
                <w:eastAsianLayout w:id="-2051835135"/>
              </w:rPr>
              <w:t>（日中に連絡が取れる電話番号）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4"/>
              </w:rPr>
              <w:t>：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5"/>
              </w:rPr>
              <w:t xml:space="preserve">　　　　　－　　　　　－</w:t>
            </w:r>
          </w:p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3"/>
              </w:rPr>
              <w:t>E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2"/>
              </w:rPr>
              <w:t>メール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1"/>
              </w:rPr>
              <w:t>：</w:t>
            </w:r>
          </w:p>
        </w:tc>
      </w:tr>
      <w:tr w:rsidR="00A362CB" w:rsidRPr="00A362CB" w:rsidTr="00A362CB">
        <w:trPr>
          <w:trHeight w:val="91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30"/>
              </w:rPr>
              <w:t>連携する事業者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9"/>
              </w:rPr>
              <w:t>事業者名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8"/>
              </w:rPr>
              <w:t>: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7"/>
              </w:rPr>
              <w:t xml:space="preserve">　　　　　　　　　　　　　　　　　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6"/>
              </w:rPr>
              <w:t>担当者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5"/>
              </w:rPr>
              <w:t>：</w:t>
            </w:r>
          </w:p>
        </w:tc>
      </w:tr>
      <w:tr w:rsidR="00A362CB" w:rsidRPr="00A362CB" w:rsidTr="00A362CB">
        <w:trPr>
          <w:trHeight w:val="1887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4"/>
              </w:rPr>
              <w:t>提案商品（別紙にしても可）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23"/>
              </w:rPr>
              <w:t xml:space="preserve">①商品名　　　　　　　　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22"/>
              </w:rPr>
              <w:t xml:space="preserve">　販売価格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21"/>
              </w:rPr>
              <w:t xml:space="preserve">　（内訳）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20"/>
              </w:rPr>
              <w:t>（全体必要予算）</w:t>
            </w:r>
          </w:p>
        </w:tc>
      </w:tr>
      <w:tr w:rsidR="00A362CB" w:rsidRPr="00A362CB" w:rsidTr="00A362CB">
        <w:trPr>
          <w:trHeight w:val="18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36"/>
              </w:rPr>
              <w:t>②商品名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35"/>
              </w:rPr>
              <w:t xml:space="preserve">　販売価格</w:t>
            </w:r>
            <w:bookmarkStart w:id="0" w:name="_GoBack"/>
            <w:bookmarkEnd w:id="0"/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34"/>
              </w:rPr>
              <w:t xml:space="preserve">　（内訳）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3"/>
              </w:rPr>
              <w:t xml:space="preserve">　　　　　　　　　　　　</w:t>
            </w:r>
          </w:p>
          <w:p w:rsidR="00A362CB" w:rsidRPr="00A362CB" w:rsidRDefault="00A362CB" w:rsidP="00A362CB">
            <w:pPr>
              <w:widowControl/>
              <w:spacing w:line="276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32"/>
              </w:rPr>
              <w:t> 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362CB" w:rsidRPr="00A362CB" w:rsidTr="00A362CB">
        <w:trPr>
          <w:trHeight w:val="18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31"/>
              </w:rPr>
              <w:t>③商品名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30"/>
              </w:rPr>
              <w:t xml:space="preserve">　販売価格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  <w:eastAsianLayout w:id="-2051835129"/>
              </w:rPr>
              <w:t xml:space="preserve">　（内訳）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30"/>
                <w:szCs w:val="30"/>
                <w:eastAsianLayout w:id="-2051835128"/>
              </w:rPr>
              <w:t xml:space="preserve">　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362CB" w:rsidRPr="00A362CB" w:rsidTr="00757227">
        <w:trPr>
          <w:trHeight w:val="227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7"/>
              </w:rPr>
              <w:t>販売方法・</w:t>
            </w: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6"/>
              </w:rPr>
              <w:t>PR</w:t>
            </w: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5"/>
              </w:rPr>
              <w:t>方法その他</w:t>
            </w:r>
            <w:r w:rsidRPr="00A362CB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sz w:val="26"/>
                <w:szCs w:val="26"/>
                <w:eastAsianLayout w:id="-2051835124"/>
              </w:rPr>
              <w:t> 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3"/>
              </w:rPr>
              <w:t>（自由記載）</w:t>
            </w:r>
          </w:p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2"/>
              </w:rPr>
              <w:t>  </w:t>
            </w:r>
          </w:p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6"/>
                <w:szCs w:val="26"/>
                <w:eastAsianLayout w:id="-2051835121"/>
              </w:rPr>
              <w:t> </w:t>
            </w:r>
          </w:p>
        </w:tc>
      </w:tr>
      <w:tr w:rsidR="00A362CB" w:rsidRPr="00A362CB" w:rsidTr="00A362CB">
        <w:trPr>
          <w:trHeight w:val="1602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362CB" w:rsidRPr="00A362CB" w:rsidRDefault="00A362CB" w:rsidP="00A362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6"/>
                <w:szCs w:val="26"/>
                <w:eastAsianLayout w:id="-2051835120"/>
              </w:rPr>
              <w:t>添付書類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6"/>
              </w:rPr>
              <w:t>①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5"/>
              </w:rPr>
              <w:t xml:space="preserve"> 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4"/>
              </w:rPr>
              <w:t>営業許可を証する書類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3"/>
              </w:rPr>
              <w:t>②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2"/>
              </w:rPr>
              <w:t xml:space="preserve"> 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1"/>
              </w:rPr>
              <w:t>提案する特産品の詰め合わせの内容がわかるもの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30"/>
              </w:rPr>
              <w:t>③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9"/>
              </w:rPr>
              <w:t xml:space="preserve"> 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8"/>
              </w:rPr>
              <w:t>共同して取り組む事業者の同意書（任意様式）</w:t>
            </w:r>
          </w:p>
          <w:p w:rsidR="00A362CB" w:rsidRPr="00A362CB" w:rsidRDefault="00A362CB" w:rsidP="00A362CB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7"/>
              </w:rPr>
              <w:t>④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6"/>
              </w:rPr>
              <w:t xml:space="preserve"> </w:t>
            </w:r>
            <w:r w:rsidRPr="00A362CB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  <w:eastAsianLayout w:id="-2051835125"/>
              </w:rPr>
              <w:t>その他町長が必要とする書類</w:t>
            </w:r>
          </w:p>
        </w:tc>
      </w:tr>
    </w:tbl>
    <w:p w:rsidR="00FE5C83" w:rsidRDefault="007268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D6013" wp14:editId="04AB77B2">
                <wp:simplePos x="0" y="0"/>
                <wp:positionH relativeFrom="column">
                  <wp:posOffset>-190500</wp:posOffset>
                </wp:positionH>
                <wp:positionV relativeFrom="paragraph">
                  <wp:posOffset>9058275</wp:posOffset>
                </wp:positionV>
                <wp:extent cx="7105906" cy="792718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906" cy="79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E" w:rsidRDefault="0072683E" w:rsidP="0072683E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5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5"/>
                              </w:rPr>
                              <w:t>問い合わせ・提出先）ニセコ町商工観光課観光戦略推進係　担当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4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3"/>
                              </w:rPr>
                              <w:t>福村・三橋</w:t>
                            </w:r>
                          </w:p>
                          <w:p w:rsidR="0072683E" w:rsidRDefault="0072683E" w:rsidP="0072683E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2"/>
                              </w:rPr>
                              <w:t xml:space="preserve">　電話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1"/>
                              </w:rPr>
                              <w:t>0136-44-2121  FAX 0136-44-3500</w:t>
                            </w:r>
                          </w:p>
                          <w:p w:rsidR="0072683E" w:rsidRDefault="0072683E" w:rsidP="0072683E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rFonts w:ascii="BIZ UDゴシック" w:cs="ＭＳ 明朝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cs="ＭＳ 明朝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cs="ＭＳ 明朝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  <w:eastAsianLayout w:id="-2051832819"/>
                              </w:rPr>
                              <w:t>e-mail: kankou@town.niseko.lg.jp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D6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5pt;margin-top:713.25pt;width:559.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" filled="f" stroked="f">
                <v:textbox style="mso-fit-shape-to-text:t">
                  <w:txbxContent>
                    <w:p w:rsidR="0072683E" w:rsidRDefault="0072683E" w:rsidP="0072683E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5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5"/>
                        </w:rPr>
                        <w:t>問い合わせ・提出先）ニセコ町商工観光課観光戦略推進係　担当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4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3"/>
                        </w:rPr>
                        <w:t>福村・三橋</w:t>
                      </w:r>
                    </w:p>
                    <w:p w:rsidR="0072683E" w:rsidRDefault="0072683E" w:rsidP="0072683E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2"/>
                        </w:rPr>
                        <w:t xml:space="preserve">　電話　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0"/>
                          <w:szCs w:val="30"/>
                          <w:eastAsianLayout w:id="-2051832821"/>
                        </w:rPr>
                        <w:t>0136-44-2121  FAX 0136-44-3500</w:t>
                      </w:r>
                    </w:p>
                    <w:p w:rsidR="0072683E" w:rsidRDefault="0072683E" w:rsidP="0072683E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</w:pPr>
                      <w:r>
                        <w:rPr>
                          <w:rFonts w:ascii="BIZ UDゴシック" w:cs="ＭＳ 明朝" w:hint="eastAsia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eastAsianLayout w:id="-2051832820"/>
                        </w:rPr>
                        <w:t xml:space="preserve">　</w:t>
                      </w:r>
                      <w:r>
                        <w:rPr>
                          <w:rFonts w:ascii="BIZ UDゴシック" w:cs="ＭＳ 明朝" w:hint="eastAsia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eastAsianLayout w:id="-2051832820"/>
                        </w:rPr>
                        <w:t xml:space="preserve"> </w:t>
                      </w:r>
                      <w:r>
                        <w:rPr>
                          <w:rFonts w:ascii="BIZ UDゴシック" w:cs="ＭＳ 明朝" w:hint="eastAsia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  <w:eastAsianLayout w:id="-2051832819"/>
                        </w:rPr>
                        <w:t>e-mail: kankou@town.niseko.lg.jp</w:t>
                      </w:r>
                    </w:p>
                  </w:txbxContent>
                </v:textbox>
              </v:shape>
            </w:pict>
          </mc:Fallback>
        </mc:AlternateContent>
      </w:r>
      <w:r w:rsidR="00A362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0A627" wp14:editId="5372F49E">
                <wp:simplePos x="0" y="0"/>
                <wp:positionH relativeFrom="page">
                  <wp:posOffset>2376170</wp:posOffset>
                </wp:positionH>
                <wp:positionV relativeFrom="paragraph">
                  <wp:posOffset>-88900</wp:posOffset>
                </wp:positionV>
                <wp:extent cx="4574540" cy="54864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5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62CB" w:rsidRDefault="00A362CB" w:rsidP="00A362CB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5"/>
                              </w:rPr>
                              <w:t xml:space="preserve">【お申込み期限】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3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2"/>
                              </w:rPr>
                              <w:t>年（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1"/>
                              </w:rPr>
                              <w:t>2020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79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78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77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7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9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9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90"/>
                              </w:rPr>
                              <w:t>）必着</w:t>
                            </w:r>
                          </w:p>
                          <w:p w:rsidR="00A362CB" w:rsidRDefault="00A362CB" w:rsidP="00A362CB">
                            <w:pPr>
                              <w:pStyle w:val="Web"/>
                              <w:snapToGrid w:val="0"/>
                              <w:spacing w:before="0" w:beforeAutospacing="0" w:after="240" w:afterAutospacing="0"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9"/>
                              </w:rPr>
                              <w:t xml:space="preserve">【お申し込み先】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8"/>
                              </w:rPr>
                              <w:t>e-mail:  kankou@town.niseko.lg.jp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eastAsianLayout w:id="-205183538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A627" id="正方形/長方形 4" o:spid="_x0000_s1027" style="position:absolute;left:0;text-align:left;margin-left:187.1pt;margin-top:-7pt;width:360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" filled="f" stroked="f">
                <v:textbox>
                  <w:txbxContent>
                    <w:p w:rsidR="00A362CB" w:rsidRDefault="00A362CB" w:rsidP="00A362CB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5"/>
                        </w:rPr>
                        <w:t xml:space="preserve">【お申込み期限】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3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2"/>
                        </w:rPr>
                        <w:t>年（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1"/>
                        </w:rPr>
                        <w:t>2020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0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79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78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77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76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9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91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90"/>
                        </w:rPr>
                        <w:t>）必着</w:t>
                      </w:r>
                    </w:p>
                    <w:p w:rsidR="00A362CB" w:rsidRDefault="00A362CB" w:rsidP="00A362CB">
                      <w:pPr>
                        <w:pStyle w:val="Web"/>
                        <w:snapToGrid w:val="0"/>
                        <w:spacing w:before="0" w:beforeAutospacing="0" w:after="240" w:afterAutospacing="0" w:line="240" w:lineRule="atLeast"/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9"/>
                        </w:rPr>
                        <w:t xml:space="preserve">【お申し込み先】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8"/>
                        </w:rPr>
                        <w:t>e-mail:  kankou@town.niseko.lg.jp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eastAsianLayout w:id="-2051835387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2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AAF1" wp14:editId="7C4E9F9C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2311400" cy="425822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4258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62CB" w:rsidRDefault="00A362CB" w:rsidP="00A362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sz w:val="43"/>
                                <w:szCs w:val="43"/>
                                <w:eastAsianLayout w:id="-205183538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sz w:val="43"/>
                                <w:szCs w:val="43"/>
                                <w:eastAsianLayout w:id="-2051835387"/>
                              </w:rPr>
                              <w:t>企画提案書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2"/>
                                <w:sz w:val="43"/>
                                <w:szCs w:val="43"/>
                                <w:eastAsianLayout w:id="-2051835386"/>
                              </w:rPr>
                              <w:t>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4AAF1" id="正方形/長方形 3" o:spid="_x0000_s1028" style="position:absolute;left:0;text-align:left;margin-left:0;margin-top:-10.85pt;width:182pt;height:3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" filled="f" stroked="f">
                <v:textbox style="mso-fit-shape-to-text:t">
                  <w:txbxContent>
                    <w:p w:rsidR="00A362CB" w:rsidRDefault="00A362CB" w:rsidP="00A362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sz w:val="43"/>
                          <w:szCs w:val="43"/>
                          <w:eastAsianLayout w:id="-205183538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sz w:val="43"/>
                          <w:szCs w:val="43"/>
                          <w:eastAsianLayout w:id="-2051835387"/>
                        </w:rPr>
                        <w:t>企画提案書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2"/>
                          <w:sz w:val="43"/>
                          <w:szCs w:val="43"/>
                          <w:eastAsianLayout w:id="-205183538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E5C83" w:rsidSect="00A362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BIZ UD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CB"/>
    <w:rsid w:val="0072683E"/>
    <w:rsid w:val="00757227"/>
    <w:rsid w:val="00A362CB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E7163-1AEE-4543-A60A-10F78ADF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62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一広</dc:creator>
  <cp:keywords/>
  <dc:description/>
  <cp:lastModifiedBy>福村 一広</cp:lastModifiedBy>
  <cp:revision>4</cp:revision>
  <dcterms:created xsi:type="dcterms:W3CDTF">2020-05-22T05:04:00Z</dcterms:created>
  <dcterms:modified xsi:type="dcterms:W3CDTF">2020-05-22T05:06:00Z</dcterms:modified>
</cp:coreProperties>
</file>