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1B25" w14:textId="360EC1B2" w:rsidR="003535DE" w:rsidRDefault="00174B3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74B3E">
        <w:rPr>
          <w:rFonts w:ascii="ＭＳ 明朝" w:eastAsia="ＭＳ 明朝" w:hAnsi="ＭＳ 明朝" w:hint="eastAsia"/>
          <w:sz w:val="22"/>
        </w:rPr>
        <w:t>様式第</w:t>
      </w:r>
      <w:r w:rsidR="001B0736">
        <w:rPr>
          <w:rFonts w:ascii="ＭＳ 明朝" w:eastAsia="ＭＳ 明朝" w:hAnsi="ＭＳ 明朝" w:hint="eastAsia"/>
          <w:sz w:val="22"/>
        </w:rPr>
        <w:t>２</w:t>
      </w:r>
      <w:r w:rsidRPr="00174B3E">
        <w:rPr>
          <w:rFonts w:ascii="ＭＳ 明朝" w:eastAsia="ＭＳ 明朝" w:hAnsi="ＭＳ 明朝" w:hint="eastAsia"/>
          <w:sz w:val="22"/>
        </w:rPr>
        <w:t>号</w:t>
      </w:r>
    </w:p>
    <w:p w14:paraId="11833542" w14:textId="77777777" w:rsidR="00174B3E" w:rsidRDefault="00174B3E">
      <w:pPr>
        <w:rPr>
          <w:rFonts w:ascii="ＭＳ 明朝" w:eastAsia="ＭＳ 明朝" w:hAnsi="ＭＳ 明朝"/>
          <w:sz w:val="22"/>
        </w:rPr>
      </w:pPr>
    </w:p>
    <w:p w14:paraId="719EDE25" w14:textId="77777777" w:rsidR="00174B3E" w:rsidRDefault="00174B3E" w:rsidP="00174B3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76BD21FB" w14:textId="77777777" w:rsidR="00174B3E" w:rsidRDefault="00174B3E" w:rsidP="00174B3E">
      <w:pPr>
        <w:jc w:val="right"/>
        <w:rPr>
          <w:rFonts w:ascii="ＭＳ 明朝" w:eastAsia="ＭＳ 明朝" w:hAnsi="ＭＳ 明朝"/>
          <w:sz w:val="22"/>
        </w:rPr>
      </w:pPr>
    </w:p>
    <w:p w14:paraId="50CD93CB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ニセコ町長　片 山 健 也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様</w:t>
      </w:r>
    </w:p>
    <w:p w14:paraId="79ABA517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48E95519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3A726FBB" w14:textId="03870EA5" w:rsidR="00174B3E" w:rsidRDefault="003C79A3" w:rsidP="00174B3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企　画　提　案　書</w:t>
      </w:r>
    </w:p>
    <w:p w14:paraId="533535FE" w14:textId="77777777" w:rsidR="00174B3E" w:rsidRDefault="00174B3E" w:rsidP="00174B3E">
      <w:pPr>
        <w:jc w:val="left"/>
        <w:rPr>
          <w:rFonts w:ascii="ＭＳ 明朝" w:eastAsia="ＭＳ 明朝" w:hAnsi="ＭＳ 明朝"/>
          <w:sz w:val="22"/>
        </w:rPr>
      </w:pPr>
    </w:p>
    <w:p w14:paraId="3B65420B" w14:textId="21F33DE1" w:rsidR="00174B3E" w:rsidRDefault="00174B3E" w:rsidP="00174B3E">
      <w:pPr>
        <w:jc w:val="left"/>
        <w:rPr>
          <w:rFonts w:ascii="ＭＳ 明朝" w:eastAsia="ＭＳ 明朝" w:hAnsi="ＭＳ 明朝"/>
          <w:kern w:val="0"/>
          <w:sz w:val="22"/>
        </w:rPr>
      </w:pPr>
      <w:r w:rsidRPr="00D91835">
        <w:rPr>
          <w:rFonts w:ascii="ＭＳ 明朝" w:eastAsia="ＭＳ 明朝" w:hAnsi="ＭＳ 明朝" w:hint="eastAsia"/>
          <w:sz w:val="22"/>
        </w:rPr>
        <w:t xml:space="preserve">　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ニセコ町地域エネルギー会社設立</w:t>
      </w:r>
      <w:r w:rsidR="008B01DD">
        <w:rPr>
          <w:rFonts w:ascii="ＭＳ 明朝" w:eastAsia="ＭＳ 明朝" w:hAnsi="ＭＳ 明朝" w:hint="eastAsia"/>
          <w:kern w:val="0"/>
          <w:sz w:val="22"/>
        </w:rPr>
        <w:t>検討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に</w:t>
      </w:r>
      <w:r w:rsidR="008B01DD">
        <w:rPr>
          <w:rFonts w:ascii="ＭＳ 明朝" w:eastAsia="ＭＳ 明朝" w:hAnsi="ＭＳ 明朝" w:hint="eastAsia"/>
          <w:kern w:val="0"/>
          <w:sz w:val="22"/>
        </w:rPr>
        <w:t>係る</w:t>
      </w:r>
      <w:r w:rsidR="002C0732">
        <w:rPr>
          <w:rFonts w:ascii="ＭＳ 明朝" w:eastAsia="ＭＳ 明朝" w:hAnsi="ＭＳ 明朝" w:hint="eastAsia"/>
          <w:kern w:val="0"/>
          <w:sz w:val="22"/>
        </w:rPr>
        <w:t>技術的支援業務</w:t>
      </w:r>
      <w:r w:rsidR="00D91835" w:rsidRPr="00D91835">
        <w:rPr>
          <w:rFonts w:ascii="ＭＳ 明朝" w:eastAsia="ＭＳ 明朝" w:hAnsi="ＭＳ 明朝" w:hint="eastAsia"/>
          <w:kern w:val="0"/>
          <w:sz w:val="22"/>
        </w:rPr>
        <w:t>の公募について、</w:t>
      </w:r>
      <w:r w:rsidR="003C79A3">
        <w:rPr>
          <w:rFonts w:ascii="ＭＳ 明朝" w:eastAsia="ＭＳ 明朝" w:hAnsi="ＭＳ 明朝" w:hint="eastAsia"/>
          <w:kern w:val="0"/>
          <w:sz w:val="22"/>
        </w:rPr>
        <w:t>次のとおり提案します</w:t>
      </w:r>
      <w:r w:rsidR="00D91835">
        <w:rPr>
          <w:rFonts w:ascii="ＭＳ 明朝" w:eastAsia="ＭＳ 明朝" w:hAnsi="ＭＳ 明朝" w:hint="eastAsia"/>
          <w:kern w:val="0"/>
          <w:sz w:val="22"/>
        </w:rPr>
        <w:t>。</w:t>
      </w:r>
    </w:p>
    <w:p w14:paraId="36A361A2" w14:textId="77777777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34E56230" w14:textId="77777777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5EF49936" w14:textId="77777777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68A69B49" w14:textId="1DC39D6E" w:rsidR="00D91835" w:rsidRDefault="007951F4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8B01DD">
        <w:rPr>
          <w:rFonts w:ascii="ＭＳ 明朝" w:eastAsia="ＭＳ 明朝" w:hAnsi="ＭＳ 明朝" w:hint="eastAsia"/>
          <w:kern w:val="0"/>
          <w:sz w:val="22"/>
        </w:rPr>
        <w:t>〒</w:t>
      </w:r>
    </w:p>
    <w:p w14:paraId="5AA02439" w14:textId="3F0EA5D3" w:rsidR="00D91835" w:rsidRDefault="00D91835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【応募者】　　　</w:t>
      </w:r>
      <w:r w:rsidRPr="007951F4">
        <w:rPr>
          <w:rFonts w:ascii="ＭＳ 明朝" w:eastAsia="ＭＳ 明朝" w:hAnsi="ＭＳ 明朝" w:hint="eastAsia"/>
          <w:spacing w:val="165"/>
          <w:kern w:val="0"/>
          <w:sz w:val="22"/>
          <w:fitText w:val="1320" w:id="1988289024"/>
        </w:rPr>
        <w:t>所在</w:t>
      </w:r>
      <w:r w:rsidRPr="007951F4">
        <w:rPr>
          <w:rFonts w:ascii="ＭＳ 明朝" w:eastAsia="ＭＳ 明朝" w:hAnsi="ＭＳ 明朝" w:hint="eastAsia"/>
          <w:kern w:val="0"/>
          <w:sz w:val="22"/>
          <w:fitText w:val="1320" w:id="1988289024"/>
        </w:rPr>
        <w:t>地</w:t>
      </w:r>
    </w:p>
    <w:p w14:paraId="5EB9BEC9" w14:textId="16D90049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DECAD24" w14:textId="2D417716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商号又は名称</w:t>
      </w:r>
    </w:p>
    <w:p w14:paraId="23FECEA9" w14:textId="014AF72D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33F91B4B" w14:textId="7D37FDD4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代表者職氏名</w:t>
      </w:r>
      <w:r w:rsidR="007951F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="003C79A3">
        <w:rPr>
          <w:rFonts w:ascii="ＭＳ 明朝" w:eastAsia="ＭＳ 明朝" w:hAnsi="ＭＳ 明朝" w:hint="eastAsia"/>
          <w:kern w:val="0"/>
          <w:sz w:val="22"/>
        </w:rPr>
        <w:t xml:space="preserve">　　　　　　㊞</w:t>
      </w:r>
    </w:p>
    <w:p w14:paraId="16A5F813" w14:textId="782AA772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1766C99C" w14:textId="0CEE2599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7951F4">
        <w:rPr>
          <w:rFonts w:ascii="ＭＳ 明朝" w:eastAsia="ＭＳ 明朝" w:hAnsi="ＭＳ 明朝" w:hint="eastAsia"/>
          <w:spacing w:val="73"/>
          <w:kern w:val="0"/>
          <w:sz w:val="22"/>
          <w:fitText w:val="1320" w:id="1988289280"/>
        </w:rPr>
        <w:t>電話番</w:t>
      </w:r>
      <w:r w:rsidRPr="007951F4">
        <w:rPr>
          <w:rFonts w:ascii="ＭＳ 明朝" w:eastAsia="ＭＳ 明朝" w:hAnsi="ＭＳ 明朝" w:hint="eastAsia"/>
          <w:spacing w:val="1"/>
          <w:kern w:val="0"/>
          <w:sz w:val="22"/>
          <w:fitText w:val="1320" w:id="1988289280"/>
        </w:rPr>
        <w:t>号</w:t>
      </w:r>
    </w:p>
    <w:p w14:paraId="2C8B5049" w14:textId="7793D509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D60B646" w14:textId="023D8CF3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E5500F3" w14:textId="6E12265F" w:rsidR="008B01DD" w:rsidRDefault="008B01DD" w:rsidP="00174B3E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7187022" w14:textId="0EBE660D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【連絡先】　　　</w:t>
      </w:r>
      <w:r w:rsidRPr="007951F4">
        <w:rPr>
          <w:rFonts w:ascii="ＭＳ 明朝" w:eastAsia="ＭＳ 明朝" w:hAnsi="ＭＳ 明朝" w:hint="eastAsia"/>
          <w:spacing w:val="73"/>
          <w:kern w:val="0"/>
          <w:sz w:val="22"/>
          <w:fitText w:val="1320" w:id="1988289281"/>
        </w:rPr>
        <w:t>所属部</w:t>
      </w:r>
      <w:r w:rsidRPr="007951F4">
        <w:rPr>
          <w:rFonts w:ascii="ＭＳ 明朝" w:eastAsia="ＭＳ 明朝" w:hAnsi="ＭＳ 明朝" w:hint="eastAsia"/>
          <w:spacing w:val="1"/>
          <w:kern w:val="0"/>
          <w:sz w:val="22"/>
          <w:fitText w:val="1320" w:id="1988289281"/>
        </w:rPr>
        <w:t>署</w:t>
      </w:r>
    </w:p>
    <w:p w14:paraId="6F929C1E" w14:textId="77777777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667C2DF2" w14:textId="7172C4D3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7951F4">
        <w:rPr>
          <w:rFonts w:ascii="ＭＳ 明朝" w:eastAsia="ＭＳ 明朝" w:hAnsi="ＭＳ 明朝" w:hint="eastAsia"/>
          <w:spacing w:val="73"/>
          <w:kern w:val="0"/>
          <w:sz w:val="22"/>
          <w:fitText w:val="1320" w:id="1988289282"/>
        </w:rPr>
        <w:t>担当者</w:t>
      </w:r>
      <w:r w:rsidRPr="007951F4">
        <w:rPr>
          <w:rFonts w:ascii="ＭＳ 明朝" w:eastAsia="ＭＳ 明朝" w:hAnsi="ＭＳ 明朝" w:hint="eastAsia"/>
          <w:spacing w:val="1"/>
          <w:kern w:val="0"/>
          <w:sz w:val="22"/>
          <w:fitText w:val="1320" w:id="1988289282"/>
        </w:rPr>
        <w:t>名</w:t>
      </w:r>
    </w:p>
    <w:p w14:paraId="44FB9147" w14:textId="77777777" w:rsidR="008B01DD" w:rsidRDefault="008B01DD" w:rsidP="008B01D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9D135F4" w14:textId="77777777" w:rsidR="00E91562" w:rsidRDefault="00E91562" w:rsidP="00E9156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E91562">
        <w:rPr>
          <w:rFonts w:ascii="ＭＳ 明朝" w:eastAsia="ＭＳ 明朝" w:hAnsi="ＭＳ 明朝" w:hint="eastAsia"/>
          <w:spacing w:val="73"/>
          <w:kern w:val="0"/>
          <w:sz w:val="22"/>
          <w:fitText w:val="1320" w:id="1988289536"/>
        </w:rPr>
        <w:t>電話番</w:t>
      </w:r>
      <w:r w:rsidRPr="00E91562">
        <w:rPr>
          <w:rFonts w:ascii="ＭＳ 明朝" w:eastAsia="ＭＳ 明朝" w:hAnsi="ＭＳ 明朝" w:hint="eastAsia"/>
          <w:spacing w:val="1"/>
          <w:kern w:val="0"/>
          <w:sz w:val="22"/>
          <w:fitText w:val="1320" w:id="1988289536"/>
        </w:rPr>
        <w:t>号</w:t>
      </w:r>
    </w:p>
    <w:p w14:paraId="6A0FD3F0" w14:textId="77777777" w:rsidR="00E91562" w:rsidRDefault="00E91562" w:rsidP="00E91562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7C429997" w14:textId="77777777" w:rsidR="00E91562" w:rsidRDefault="00E91562" w:rsidP="00E9156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Pr="00E91562">
        <w:rPr>
          <w:rFonts w:ascii="ＭＳ 明朝" w:eastAsia="ＭＳ 明朝" w:hAnsi="ＭＳ 明朝" w:hint="eastAsia"/>
          <w:spacing w:val="27"/>
          <w:kern w:val="0"/>
          <w:sz w:val="22"/>
          <w:fitText w:val="1320" w:id="1988289537"/>
        </w:rPr>
        <w:t>ＦＡＸ番</w:t>
      </w:r>
      <w:r w:rsidRPr="00E91562">
        <w:rPr>
          <w:rFonts w:ascii="ＭＳ 明朝" w:eastAsia="ＭＳ 明朝" w:hAnsi="ＭＳ 明朝" w:hint="eastAsia"/>
          <w:spacing w:val="2"/>
          <w:kern w:val="0"/>
          <w:sz w:val="22"/>
          <w:fitText w:val="1320" w:id="1988289537"/>
        </w:rPr>
        <w:t>号</w:t>
      </w:r>
    </w:p>
    <w:p w14:paraId="220B3C47" w14:textId="77777777" w:rsidR="00E91562" w:rsidRPr="001E7949" w:rsidRDefault="00E91562" w:rsidP="00E91562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414448A" w14:textId="77777777" w:rsidR="00E91562" w:rsidRDefault="00E91562" w:rsidP="00E91562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E</w:t>
      </w:r>
      <w:r>
        <w:rPr>
          <w:rFonts w:ascii="ＭＳ 明朝" w:eastAsia="ＭＳ 明朝" w:hAnsi="ＭＳ 明朝"/>
          <w:kern w:val="0"/>
          <w:sz w:val="22"/>
        </w:rPr>
        <w:t>-mail</w:t>
      </w:r>
      <w:r>
        <w:rPr>
          <w:rFonts w:ascii="ＭＳ 明朝" w:eastAsia="ＭＳ 明朝" w:hAnsi="ＭＳ 明朝" w:hint="eastAsia"/>
          <w:kern w:val="0"/>
          <w:sz w:val="22"/>
        </w:rPr>
        <w:t>アドレス</w:t>
      </w:r>
    </w:p>
    <w:p w14:paraId="4956EEEA" w14:textId="46D76CDA" w:rsidR="008B01DD" w:rsidRDefault="008B01DD" w:rsidP="00174B3E">
      <w:pPr>
        <w:jc w:val="left"/>
        <w:rPr>
          <w:rFonts w:ascii="ＭＳ 明朝" w:eastAsia="ＭＳ 明朝" w:hAnsi="ＭＳ 明朝"/>
          <w:sz w:val="22"/>
        </w:rPr>
      </w:pPr>
    </w:p>
    <w:p w14:paraId="32862E25" w14:textId="60A51549" w:rsidR="003C79A3" w:rsidRDefault="003C79A3" w:rsidP="00174B3E">
      <w:pPr>
        <w:jc w:val="left"/>
        <w:rPr>
          <w:rFonts w:ascii="ＭＳ 明朝" w:eastAsia="ＭＳ 明朝" w:hAnsi="ＭＳ 明朝"/>
          <w:sz w:val="22"/>
        </w:rPr>
      </w:pPr>
    </w:p>
    <w:p w14:paraId="0B35F3CA" w14:textId="2FD63EF6" w:rsidR="003C79A3" w:rsidRDefault="003C79A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493A2E25" w14:textId="08954400" w:rsidR="003C79A3" w:rsidRDefault="003C79A3" w:rsidP="00174B3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提案内容</w:t>
      </w:r>
    </w:p>
    <w:p w14:paraId="4A3EB23D" w14:textId="7EC3EE06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5526" wp14:editId="35D9C80F">
                <wp:simplePos x="0" y="0"/>
                <wp:positionH relativeFrom="margin">
                  <wp:align>center</wp:align>
                </wp:positionH>
                <wp:positionV relativeFrom="paragraph">
                  <wp:posOffset>68137</wp:posOffset>
                </wp:positionV>
                <wp:extent cx="6065520" cy="7612021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761202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7D8C7" w14:textId="016411FC" w:rsidR="00CD564B" w:rsidRDefault="00CD564B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提案内容には、次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に掲げる項目について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してください。</w:t>
                            </w:r>
                          </w:p>
                          <w:p w14:paraId="080023A0" w14:textId="5DC12218" w:rsidR="00CD564B" w:rsidRDefault="00CD564B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①取組方針</w:t>
                            </w:r>
                          </w:p>
                          <w:p w14:paraId="16EE44BD" w14:textId="01BF8E04" w:rsidR="00CD564B" w:rsidRDefault="008906C2" w:rsidP="008906C2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本事業に関連する事業の実績、パートナーとしての地域エネルギー会社に対する取組方針、実施体制（設置準備における協力を含む）等</w:t>
                            </w:r>
                            <w:r w:rsidR="00CD564B">
                              <w:rPr>
                                <w:rFonts w:ascii="ＭＳ 明朝" w:eastAsia="ＭＳ 明朝" w:hAnsi="ＭＳ 明朝" w:hint="eastAsia"/>
                              </w:rPr>
                              <w:t>について記載してください。</w:t>
                            </w:r>
                          </w:p>
                          <w:p w14:paraId="3F8D91B7" w14:textId="43EA8A9E" w:rsidR="00CD564B" w:rsidRDefault="00CD564B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エネルギー供給</w:t>
                            </w:r>
                          </w:p>
                          <w:p w14:paraId="15AEE31F" w14:textId="500FC986" w:rsidR="00CD564B" w:rsidRDefault="008906C2" w:rsidP="008906C2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地域エネルギー会社の自主電源・熱源となるL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PG-CHP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  <w:r w:rsidR="00CD564B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ガス供給価格、不足する電気の供給価格（想定が難しい場合は、価格決定の考え方）、電源（特に再生可能エネルギー）</w:t>
                            </w:r>
                            <w:r w:rsidR="00CD564B">
                              <w:rPr>
                                <w:rFonts w:ascii="ＭＳ 明朝" w:eastAsia="ＭＳ 明朝" w:hAnsi="ＭＳ 明朝" w:hint="eastAsia"/>
                              </w:rPr>
                              <w:t>の種別と割合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及びその供給継続性</w:t>
                            </w:r>
                            <w:r w:rsidR="00CD564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需給管理費用等</w:t>
                            </w:r>
                            <w:r w:rsidR="00CD564B">
                              <w:rPr>
                                <w:rFonts w:ascii="ＭＳ 明朝" w:eastAsia="ＭＳ 明朝" w:hAnsi="ＭＳ 明朝" w:hint="eastAsia"/>
                              </w:rPr>
                              <w:t>について具体的に記載してください。</w:t>
                            </w:r>
                          </w:p>
                          <w:p w14:paraId="6E363659" w14:textId="3A33BFC6" w:rsidR="00CD564B" w:rsidRDefault="00CD564B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その他事業</w:t>
                            </w:r>
                          </w:p>
                          <w:p w14:paraId="4BA22750" w14:textId="69609E79" w:rsidR="00CD564B" w:rsidRDefault="00CD564B" w:rsidP="008906C2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自社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ノウハウを用いたニセコ町内の人材や組織の育成事業、地域エネルギー会社で実施することが相応しいと考えられる</w:t>
                            </w:r>
                            <w:r w:rsidR="009F69CF">
                              <w:rPr>
                                <w:rFonts w:ascii="ＭＳ 明朝" w:eastAsia="ＭＳ 明朝" w:hAnsi="ＭＳ 明朝" w:hint="eastAsia"/>
                              </w:rPr>
                              <w:t>「第2次ニセコ町環境モデル都市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アクションプラン</w:t>
                            </w:r>
                            <w:r w:rsidR="009F69CF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8906C2">
                              <w:rPr>
                                <w:rFonts w:ascii="ＭＳ 明朝" w:eastAsia="ＭＳ 明朝" w:hAnsi="ＭＳ 明朝" w:hint="eastAsia"/>
                              </w:rPr>
                              <w:t>の実現に資する</w:t>
                            </w:r>
                            <w:r w:rsidR="009F69CF">
                              <w:rPr>
                                <w:rFonts w:ascii="ＭＳ 明朝" w:eastAsia="ＭＳ 明朝" w:hAnsi="ＭＳ 明朝" w:hint="eastAsia"/>
                              </w:rPr>
                              <w:t>再エネ・省エネ事業、その他地域経済活性化や脱炭素化に資する事業等について、具体的な提案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があれば記載してください。</w:t>
                            </w:r>
                          </w:p>
                          <w:p w14:paraId="6ABF7052" w14:textId="3AAC69F7" w:rsidR="00037496" w:rsidRDefault="00037496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369F2B0" w14:textId="12900822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A94AAB0" w14:textId="7464ED76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EF6CBAA" w14:textId="3CF02614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3F1A7A1" w14:textId="48B8A793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01954E" w14:textId="2AC9C88C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1F7C67" w14:textId="44F43137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10F4DA" w14:textId="108E424A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91C45C" w14:textId="3F26CF18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EE3A51C" w14:textId="0E41F166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2D6A1CF" w14:textId="4F0A4E2D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65F53B" w14:textId="377DACF4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B60E248" w14:textId="7ED5D598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7028B8" w14:textId="25D70877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56C8D2E" w14:textId="7070F047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7BEDA71" w14:textId="2FCEE443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F17B58F" w14:textId="77777777" w:rsidR="009F69CF" w:rsidRDefault="009F69CF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A234B0" w14:textId="54CC3873" w:rsidR="00037496" w:rsidRDefault="00037496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99E7EED" w14:textId="77777777" w:rsidR="00037496" w:rsidRPr="00037496" w:rsidRDefault="00037496" w:rsidP="003C79A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5526" id="正方形/長方形 1" o:spid="_x0000_s1026" style="position:absolute;margin-left:0;margin-top:5.35pt;width:477.6pt;height:59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" fillcolor="white [3201]" strokecolor="black [3200]">
                <v:textbox>
                  <w:txbxContent>
                    <w:p w14:paraId="5557D8C7" w14:textId="016411FC" w:rsidR="00CD564B" w:rsidRDefault="00CD564B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提案内容には、次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に掲げる項目について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してください。</w:t>
                      </w:r>
                    </w:p>
                    <w:p w14:paraId="080023A0" w14:textId="5DC12218" w:rsidR="00CD564B" w:rsidRDefault="00CD564B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①取組方針</w:t>
                      </w:r>
                    </w:p>
                    <w:p w14:paraId="16EE44BD" w14:textId="01BF8E04" w:rsidR="00CD564B" w:rsidRDefault="008906C2" w:rsidP="008906C2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本事業に関連する事業の実績、パートナーとしての地域エネルギー会社に対する取組方針、実施体制（設置準備における協力を含む）等</w:t>
                      </w:r>
                      <w:r w:rsidR="00CD564B">
                        <w:rPr>
                          <w:rFonts w:ascii="ＭＳ 明朝" w:eastAsia="ＭＳ 明朝" w:hAnsi="ＭＳ 明朝" w:hint="eastAsia"/>
                        </w:rPr>
                        <w:t>について記載してください。</w:t>
                      </w:r>
                    </w:p>
                    <w:p w14:paraId="3F8D91B7" w14:textId="43EA8A9E" w:rsidR="00CD564B" w:rsidRDefault="00CD564B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エネルギー供給</w:t>
                      </w:r>
                    </w:p>
                    <w:p w14:paraId="15AEE31F" w14:textId="500FC986" w:rsidR="00CD564B" w:rsidRDefault="008906C2" w:rsidP="008906C2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地域エネルギー会社の自主電源・熱源となるL</w:t>
                      </w:r>
                      <w:r>
                        <w:rPr>
                          <w:rFonts w:ascii="ＭＳ 明朝" w:eastAsia="ＭＳ 明朝" w:hAnsi="ＭＳ 明朝"/>
                        </w:rPr>
                        <w:t>PG-CHP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へ</w:t>
                      </w:r>
                      <w:r w:rsidR="00CD564B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ガス供給価格、不足する電気の供給価格（想定が難しい場合は、価格決定の考え方）、電源（特に再生可能エネルギー）</w:t>
                      </w:r>
                      <w:r w:rsidR="00CD564B">
                        <w:rPr>
                          <w:rFonts w:ascii="ＭＳ 明朝" w:eastAsia="ＭＳ 明朝" w:hAnsi="ＭＳ 明朝" w:hint="eastAsia"/>
                        </w:rPr>
                        <w:t>の種別と割合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及びその供給継続性</w:t>
                      </w:r>
                      <w:r w:rsidR="00CD564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需給管理費用等</w:t>
                      </w:r>
                      <w:r w:rsidR="00CD564B">
                        <w:rPr>
                          <w:rFonts w:ascii="ＭＳ 明朝" w:eastAsia="ＭＳ 明朝" w:hAnsi="ＭＳ 明朝" w:hint="eastAsia"/>
                        </w:rPr>
                        <w:t>について具体的に記載してください。</w:t>
                      </w:r>
                    </w:p>
                    <w:p w14:paraId="6E363659" w14:textId="3A33BFC6" w:rsidR="00CD564B" w:rsidRDefault="00CD564B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その他事業</w:t>
                      </w:r>
                    </w:p>
                    <w:p w14:paraId="4BA22750" w14:textId="69609E79" w:rsidR="00CD564B" w:rsidRDefault="00CD564B" w:rsidP="008906C2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自社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ノウハウを用いたニセコ町内の人材や組織の育成事業、地域エネルギー会社で実施することが相応しいと考えられる</w:t>
                      </w:r>
                      <w:r w:rsidR="009F69CF">
                        <w:rPr>
                          <w:rFonts w:ascii="ＭＳ 明朝" w:eastAsia="ＭＳ 明朝" w:hAnsi="ＭＳ 明朝" w:hint="eastAsia"/>
                        </w:rPr>
                        <w:t>「第2次ニセコ町環境モデル都市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アクションプラン</w:t>
                      </w:r>
                      <w:r w:rsidR="009F69CF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8906C2">
                        <w:rPr>
                          <w:rFonts w:ascii="ＭＳ 明朝" w:eastAsia="ＭＳ 明朝" w:hAnsi="ＭＳ 明朝" w:hint="eastAsia"/>
                        </w:rPr>
                        <w:t>の実現に資する</w:t>
                      </w:r>
                      <w:r w:rsidR="009F69CF">
                        <w:rPr>
                          <w:rFonts w:ascii="ＭＳ 明朝" w:eastAsia="ＭＳ 明朝" w:hAnsi="ＭＳ 明朝" w:hint="eastAsia"/>
                        </w:rPr>
                        <w:t>再エネ・省エネ事業、その他地域経済活性化や脱炭素化に資する事業等について、具体的な提案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があれば記載してください。</w:t>
                      </w:r>
                    </w:p>
                    <w:p w14:paraId="6ABF7052" w14:textId="3AAC69F7" w:rsidR="00037496" w:rsidRDefault="00037496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0369F2B0" w14:textId="12900822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A94AAB0" w14:textId="7464ED76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EF6CBAA" w14:textId="3CF02614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3F1A7A1" w14:textId="48B8A793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F01954E" w14:textId="2AC9C88C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1A1F7C67" w14:textId="44F43137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710F4DA" w14:textId="108E424A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C91C45C" w14:textId="3F26CF18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4EE3A51C" w14:textId="0E41F166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12D6A1CF" w14:textId="4F0A4E2D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965F53B" w14:textId="377DACF4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B60E248" w14:textId="7ED5D598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6C7028B8" w14:textId="25D70877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456C8D2E" w14:textId="7070F047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7BEDA71" w14:textId="2FCEE443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2F17B58F" w14:textId="77777777" w:rsidR="009F69CF" w:rsidRDefault="009F69CF" w:rsidP="003C79A3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14:paraId="67A234B0" w14:textId="54CC3873" w:rsidR="00037496" w:rsidRDefault="00037496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99E7EED" w14:textId="77777777" w:rsidR="00037496" w:rsidRPr="00037496" w:rsidRDefault="00037496" w:rsidP="003C79A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E87D4" w14:textId="26067C4F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43FBBF95" w14:textId="18B3C3AF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6D254DD5" w14:textId="2B51ED04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52C9CD46" w14:textId="5F11E20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5AE785FC" w14:textId="354A1714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0A23A25A" w14:textId="7D07B088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7B28362F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857D032" w14:textId="6930589A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5937C1A" w14:textId="12D82965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3FDA6F7E" w14:textId="3894EACE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5FB1136F" w14:textId="0AE8C012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621A3314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394C8EED" w14:textId="3E9407CC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993FD20" w14:textId="6206E7E1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269ED852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6D4990EF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496BD515" w14:textId="31C12B0A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7CC7CC5B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7CD0F5E" w14:textId="2E197BFB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32BB3872" w14:textId="63072BB1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390CD9B6" w14:textId="48F7A0D0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C31469A" w14:textId="6FFD8A5E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03AB25EB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70D6F06C" w14:textId="4FB36411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EA49FE4" w14:textId="1FD30BD6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2D90FE27" w14:textId="33D3B54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08E545E5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2EBD5A44" w14:textId="16AC8686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0205D314" w14:textId="53A7D6B4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32450E7" w14:textId="4801DBDF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072D39A5" w14:textId="1410794C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1B6BD57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1C2FF1A5" w14:textId="77777777" w:rsidR="00CD564B" w:rsidRDefault="00CD564B" w:rsidP="00174B3E">
      <w:pPr>
        <w:jc w:val="left"/>
        <w:rPr>
          <w:rFonts w:ascii="ＭＳ 明朝" w:eastAsia="ＭＳ 明朝" w:hAnsi="ＭＳ 明朝"/>
          <w:sz w:val="22"/>
        </w:rPr>
      </w:pPr>
    </w:p>
    <w:p w14:paraId="5F4040D4" w14:textId="74B768DB" w:rsidR="00CD564B" w:rsidRPr="00F4241B" w:rsidRDefault="00CD564B" w:rsidP="00174B3E">
      <w:pPr>
        <w:jc w:val="left"/>
        <w:rPr>
          <w:rFonts w:ascii="ＭＳ 明朝" w:eastAsia="ＭＳ 明朝" w:hAnsi="ＭＳ 明朝"/>
          <w:szCs w:val="21"/>
        </w:rPr>
      </w:pPr>
      <w:r w:rsidRPr="00F4241B">
        <w:rPr>
          <w:rFonts w:ascii="ＭＳ 明朝" w:eastAsia="ＭＳ 明朝" w:hAnsi="ＭＳ 明朝" w:hint="eastAsia"/>
          <w:szCs w:val="21"/>
        </w:rPr>
        <w:t>注１）業務実施体制は、図等を用いて組織全体の中での担当部署を明示し、担当者の体制等を記載すること。</w:t>
      </w:r>
    </w:p>
    <w:p w14:paraId="615E74D0" w14:textId="6F496FEF" w:rsidR="003C79A3" w:rsidRPr="00F4241B" w:rsidRDefault="00CD564B" w:rsidP="00174B3E">
      <w:pPr>
        <w:jc w:val="left"/>
        <w:rPr>
          <w:rFonts w:ascii="ＭＳ 明朝" w:eastAsia="ＭＳ 明朝" w:hAnsi="ＭＳ 明朝"/>
          <w:szCs w:val="21"/>
        </w:rPr>
      </w:pPr>
      <w:r w:rsidRPr="00F4241B">
        <w:rPr>
          <w:rFonts w:ascii="ＭＳ 明朝" w:eastAsia="ＭＳ 明朝" w:hAnsi="ＭＳ 明朝" w:hint="eastAsia"/>
          <w:szCs w:val="21"/>
        </w:rPr>
        <w:t>注２）枠は広げても構わないが、全てにページ番号を付すこと。</w:t>
      </w:r>
    </w:p>
    <w:sectPr w:rsidR="003C79A3" w:rsidRPr="00F4241B" w:rsidSect="00D91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B7FF" w14:textId="77777777" w:rsidR="00B12578" w:rsidRDefault="00B12578" w:rsidP="008B01DD">
      <w:r>
        <w:separator/>
      </w:r>
    </w:p>
  </w:endnote>
  <w:endnote w:type="continuationSeparator" w:id="0">
    <w:p w14:paraId="737289AD" w14:textId="77777777" w:rsidR="00B12578" w:rsidRDefault="00B12578" w:rsidP="008B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C715" w14:textId="77777777" w:rsidR="00B12578" w:rsidRDefault="00B12578" w:rsidP="008B01DD">
      <w:r>
        <w:separator/>
      </w:r>
    </w:p>
  </w:footnote>
  <w:footnote w:type="continuationSeparator" w:id="0">
    <w:p w14:paraId="63D268BE" w14:textId="77777777" w:rsidR="00B12578" w:rsidRDefault="00B12578" w:rsidP="008B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E"/>
    <w:rsid w:val="00037496"/>
    <w:rsid w:val="00174B3E"/>
    <w:rsid w:val="001B0736"/>
    <w:rsid w:val="002C0732"/>
    <w:rsid w:val="003C79A3"/>
    <w:rsid w:val="005402AB"/>
    <w:rsid w:val="007951F4"/>
    <w:rsid w:val="008906C2"/>
    <w:rsid w:val="008B01DD"/>
    <w:rsid w:val="00917ABF"/>
    <w:rsid w:val="00952347"/>
    <w:rsid w:val="009A1861"/>
    <w:rsid w:val="009F69CF"/>
    <w:rsid w:val="00A12C94"/>
    <w:rsid w:val="00A95EDE"/>
    <w:rsid w:val="00B12578"/>
    <w:rsid w:val="00BB3614"/>
    <w:rsid w:val="00CA0371"/>
    <w:rsid w:val="00CD564B"/>
    <w:rsid w:val="00D267C0"/>
    <w:rsid w:val="00D91835"/>
    <w:rsid w:val="00DA6059"/>
    <w:rsid w:val="00E91562"/>
    <w:rsid w:val="00F4241B"/>
    <w:rsid w:val="00F66202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38F63"/>
  <w15:chartTrackingRefBased/>
  <w15:docId w15:val="{90CF7A57-5E02-4145-AA07-DD60390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1DD"/>
  </w:style>
  <w:style w:type="paragraph" w:styleId="a5">
    <w:name w:val="footer"/>
    <w:basedOn w:val="a"/>
    <w:link w:val="a6"/>
    <w:uiPriority w:val="99"/>
    <w:unhideWhenUsed/>
    <w:rsid w:val="008B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哲生</dc:creator>
  <cp:keywords/>
  <dc:description/>
  <cp:lastModifiedBy>Nakano Kohei</cp:lastModifiedBy>
  <cp:revision>4</cp:revision>
  <cp:lastPrinted>2019-06-16T01:16:00Z</cp:lastPrinted>
  <dcterms:created xsi:type="dcterms:W3CDTF">2019-06-19T19:11:00Z</dcterms:created>
  <dcterms:modified xsi:type="dcterms:W3CDTF">2019-07-01T22:16:00Z</dcterms:modified>
</cp:coreProperties>
</file>