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kinsoku w:val="0"/>
        <w:rPr>
          <w:rFonts w:hint="default"/>
          <w:b w:val="1"/>
        </w:rPr>
      </w:pPr>
      <w:bookmarkStart w:id="0" w:name="_GoBack"/>
      <w:bookmarkEnd w:id="0"/>
      <w:r>
        <w:rPr>
          <w:rFonts w:hint="eastAsia"/>
        </w:rPr>
        <w:t>　</w:t>
      </w:r>
      <w:r>
        <w:rPr>
          <w:rFonts w:hint="eastAsia"/>
          <w:b w:val="1"/>
        </w:rPr>
        <w:t>『ニセコ町職員となったときの目標』</w:t>
      </w:r>
    </w:p>
    <w:p>
      <w:pPr>
        <w:pStyle w:val="0"/>
        <w:kinsoku w:val="0"/>
        <w:rPr>
          <w:rFonts w:hint="default"/>
        </w:rPr>
      </w:pPr>
      <w:r>
        <w:rPr>
          <w:rFonts w:hint="eastAsia"/>
        </w:rPr>
        <w:t>　　　　　　　　　氏名：</w:t>
      </w:r>
    </w:p>
    <w:p>
      <w:pPr>
        <w:pStyle w:val="0"/>
        <w:kinsoku w:val="0"/>
        <w:rPr>
          <w:rFonts w:hint="default"/>
        </w:rPr>
      </w:pPr>
    </w:p>
    <w:p>
      <w:pPr>
        <w:pStyle w:val="0"/>
        <w:kinsoku w:val="0"/>
        <w:rPr>
          <w:rFonts w:hint="default"/>
        </w:rPr>
      </w:pPr>
    </w:p>
    <w:p>
      <w:pPr>
        <w:pStyle w:val="0"/>
        <w:kinsoku w:val="0"/>
        <w:rPr>
          <w:rFonts w:hint="default"/>
        </w:rPr>
      </w:pPr>
    </w:p>
    <w:p>
      <w:pPr>
        <w:pStyle w:val="0"/>
        <w:kinsoku w:val="0"/>
        <w:rPr>
          <w:rFonts w:hint="default"/>
        </w:rPr>
      </w:pPr>
    </w:p>
    <w:p>
      <w:pPr>
        <w:pStyle w:val="0"/>
        <w:kinsoku w:val="0"/>
        <w:rPr>
          <w:rFonts w:hint="default"/>
        </w:rPr>
      </w:pPr>
    </w:p>
    <w:p>
      <w:pPr>
        <w:pStyle w:val="0"/>
        <w:kinsoku w:val="0"/>
        <w:rPr>
          <w:rFonts w:hint="default"/>
        </w:rPr>
      </w:pPr>
    </w:p>
    <w:p>
      <w:pPr>
        <w:pStyle w:val="0"/>
        <w:kinsoku w:val="0"/>
        <w:rPr>
          <w:rFonts w:hint="default"/>
        </w:rPr>
      </w:pPr>
    </w:p>
    <w:p>
      <w:pPr>
        <w:pStyle w:val="0"/>
        <w:kinsoku w:val="0"/>
        <w:rPr>
          <w:rFonts w:hint="default"/>
        </w:rPr>
      </w:pPr>
    </w:p>
    <w:p>
      <w:pPr>
        <w:pStyle w:val="0"/>
        <w:kinsoku w:val="0"/>
        <w:rPr>
          <w:rFonts w:hint="default"/>
        </w:rPr>
      </w:pPr>
    </w:p>
    <w:p>
      <w:pPr>
        <w:pStyle w:val="0"/>
        <w:kinsoku w:val="0"/>
        <w:rPr>
          <w:rFonts w:hint="default"/>
        </w:rPr>
      </w:pPr>
    </w:p>
    <w:p>
      <w:pPr>
        <w:pStyle w:val="0"/>
        <w:kinsoku w:val="0"/>
        <w:rPr>
          <w:rFonts w:hint="default"/>
        </w:rPr>
      </w:pPr>
    </w:p>
    <w:p>
      <w:pPr>
        <w:pStyle w:val="0"/>
        <w:kinsoku w:val="0"/>
        <w:rPr>
          <w:rFonts w:hint="default"/>
        </w:rPr>
      </w:pPr>
    </w:p>
    <w:p>
      <w:pPr>
        <w:pStyle w:val="0"/>
        <w:kinsoku w:val="0"/>
        <w:rPr>
          <w:rFonts w:hint="default"/>
        </w:rPr>
      </w:pPr>
    </w:p>
    <w:p>
      <w:pPr>
        <w:pStyle w:val="0"/>
        <w:kinsoku w:val="0"/>
        <w:rPr>
          <w:rFonts w:hint="default"/>
        </w:rPr>
      </w:pPr>
    </w:p>
    <w:p>
      <w:pPr>
        <w:pStyle w:val="0"/>
        <w:kinsoku w:val="0"/>
        <w:rPr>
          <w:rFonts w:hint="default"/>
        </w:rPr>
      </w:pPr>
    </w:p>
    <w:p>
      <w:pPr>
        <w:pStyle w:val="0"/>
        <w:kinsoku w:val="0"/>
        <w:rPr>
          <w:rFonts w:hint="default"/>
        </w:rPr>
      </w:pPr>
    </w:p>
    <w:p>
      <w:pPr>
        <w:pStyle w:val="0"/>
        <w:kinsoku w:val="0"/>
        <w:rPr>
          <w:rFonts w:hint="default"/>
        </w:rPr>
      </w:pPr>
    </w:p>
    <w:p>
      <w:pPr>
        <w:pStyle w:val="0"/>
        <w:kinsoku w:val="0"/>
        <w:rPr>
          <w:rFonts w:hint="default"/>
        </w:rPr>
      </w:pPr>
    </w:p>
    <w:p>
      <w:pPr>
        <w:pStyle w:val="0"/>
        <w:kinsoku w:val="0"/>
        <w:rPr>
          <w:rFonts w:hint="default"/>
        </w:rPr>
      </w:pPr>
    </w:p>
    <w:p>
      <w:pPr>
        <w:pStyle w:val="0"/>
        <w:kinsoku w:val="0"/>
        <w:rPr>
          <w:rFonts w:hint="default"/>
        </w:rPr>
      </w:pPr>
    </w:p>
    <w:p>
      <w:pPr>
        <w:pStyle w:val="0"/>
        <w:kinsoku w:val="0"/>
        <w:rPr>
          <w:rFonts w:hint="default"/>
        </w:rPr>
      </w:pPr>
    </w:p>
    <w:p>
      <w:pPr>
        <w:pStyle w:val="0"/>
        <w:kinsoku w:val="0"/>
        <w:rPr>
          <w:rFonts w:hint="default"/>
        </w:rPr>
      </w:pPr>
    </w:p>
    <w:p>
      <w:pPr>
        <w:pStyle w:val="0"/>
        <w:kinsoku w:val="0"/>
        <w:rPr>
          <w:rFonts w:hint="default"/>
        </w:rPr>
      </w:pPr>
    </w:p>
    <w:p>
      <w:pPr>
        <w:pStyle w:val="0"/>
        <w:kinsoku w:val="0"/>
        <w:rPr>
          <w:rFonts w:hint="default"/>
        </w:rPr>
      </w:pPr>
    </w:p>
    <w:p>
      <w:pPr>
        <w:pStyle w:val="0"/>
        <w:kinsoku w:val="0"/>
        <w:rPr>
          <w:rFonts w:hint="default"/>
        </w:rPr>
      </w:pPr>
    </w:p>
    <w:p>
      <w:pPr>
        <w:pStyle w:val="0"/>
        <w:kinsoku w:val="0"/>
        <w:rPr>
          <w:rFonts w:hint="default"/>
        </w:rPr>
      </w:pPr>
    </w:p>
    <w:p>
      <w:pPr>
        <w:pStyle w:val="0"/>
        <w:kinsoku w:val="0"/>
        <w:rPr>
          <w:rFonts w:hint="default"/>
        </w:rPr>
      </w:pPr>
    </w:p>
    <w:p>
      <w:pPr>
        <w:pStyle w:val="0"/>
        <w:kinsoku w:val="0"/>
        <w:rPr>
          <w:rFonts w:hint="default"/>
        </w:rPr>
      </w:pPr>
    </w:p>
    <w:p>
      <w:pPr>
        <w:pStyle w:val="0"/>
        <w:kinsoku w:val="0"/>
        <w:rPr>
          <w:rFonts w:hint="default"/>
        </w:rPr>
      </w:pPr>
    </w:p>
    <w:p>
      <w:pPr>
        <w:pStyle w:val="0"/>
        <w:kinsoku w:val="0"/>
        <w:rPr>
          <w:rFonts w:hint="default"/>
        </w:rPr>
      </w:pPr>
    </w:p>
    <w:p>
      <w:pPr>
        <w:pStyle w:val="0"/>
        <w:kinsoku w:val="0"/>
        <w:rPr>
          <w:rFonts w:hint="default"/>
        </w:rPr>
      </w:pPr>
    </w:p>
    <w:p>
      <w:pPr>
        <w:pStyle w:val="0"/>
        <w:kinsoku w:val="0"/>
        <w:rPr>
          <w:rFonts w:hint="default"/>
        </w:rPr>
      </w:pPr>
    </w:p>
    <w:p>
      <w:pPr>
        <w:pStyle w:val="0"/>
        <w:kinsoku w:val="0"/>
        <w:rPr>
          <w:rFonts w:hint="default"/>
        </w:rPr>
      </w:pPr>
    </w:p>
    <w:p>
      <w:pPr>
        <w:pStyle w:val="0"/>
        <w:kinsoku w:val="0"/>
        <w:rPr>
          <w:rFonts w:hint="default"/>
        </w:rPr>
      </w:pPr>
    </w:p>
    <w:p>
      <w:pPr>
        <w:pStyle w:val="0"/>
        <w:kinsoku w:val="0"/>
        <w:rPr>
          <w:rFonts w:hint="default"/>
        </w:rPr>
      </w:pPr>
    </w:p>
    <w:p>
      <w:pPr>
        <w:pStyle w:val="0"/>
        <w:kinsoku w:val="0"/>
        <w:rPr>
          <w:rFonts w:hint="default"/>
        </w:rPr>
      </w:pPr>
    </w:p>
    <w:p>
      <w:pPr>
        <w:pStyle w:val="0"/>
        <w:kinsoku w:val="0"/>
        <w:rPr>
          <w:rFonts w:hint="default"/>
        </w:rPr>
      </w:pPr>
    </w:p>
    <w:p>
      <w:pPr>
        <w:pStyle w:val="0"/>
        <w:kinsoku w:val="0"/>
        <w:rPr>
          <w:rFonts w:hint="default"/>
        </w:rPr>
      </w:pPr>
    </w:p>
    <w:sectPr>
      <w:headerReference r:id="rId5" w:type="default"/>
      <w:footerReference r:id="rId6" w:type="default"/>
      <w:pgSz w:w="11906" w:h="16838"/>
      <w:pgMar w:top="1440" w:right="1700" w:bottom="1440" w:left="1700" w:header="0" w:footer="0" w:gutter="0"/>
      <w:cols w:space="720"/>
      <w:textDirection w:val="lrTb"/>
      <w:docGrid w:type="snapToChars" w:linePitch="697" w:charSpace="4409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  <w:r>
      <w:rPr>
        <w:rFonts w:hint="default"/>
      </w:rPr>
      <mc:AlternateContent>
        <mc:Choice Requires="wps">
          <w:drawing>
            <wp:anchor distT="0" distB="0" distL="114300" distR="114300" simplePos="0" relativeHeight="3" behindDoc="0" locked="0" layoutInCell="1" hidden="0" allowOverlap="1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0675" cy="266700"/>
              <wp:effectExtent l="0" t="0" r="635" b="635"/>
              <wp:wrapNone/>
              <wp:docPr id="2092" name="Footer:- ページ -:1:"/>
              <a:graphic xmlns:a="http://schemas.openxmlformats.org/drawingml/2006/main">
                <a:graphicData uri="http://schemas.microsoft.com/office/word/2010/wordprocessingShape">
                  <wps:wsp>
                    <wps:cNvPr id="2092" name="Footer:- ページ -:1:"/>
                    <wps:cNvSpPr txBox="1"/>
                    <wps:spPr>
                      <a:xfrm>
                        <a:off x="0" y="0"/>
                        <a:ext cx="5400675" cy="266700"/>
                      </a:xfrm>
                      <a:prstGeom prst="rect">
                        <a:avLst/>
                      </a:prstGeom>
                      <a:solidFill>
                        <a:srgbClr val="000000">
                          <a:alpha val="0"/>
                        </a:srgbClr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0"/>
                            <w:jc w:val="center"/>
                            <w:rPr>
                              <w:rFonts w:hint="default"/>
                            </w:rPr>
                          </w:pPr>
                          <w:r>
                            <w:rPr>
                              <w:rFonts w:hint="default"/>
                            </w:rPr>
                            <w:t xml:space="preserve">-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default"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default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Overflow="overflow" horzOverflow="overflow" wrap="square" numCol="1" spcCol="0" rtlCol="0" fromWordArt="0" anchor="t" anchorCtr="0" forceAA="0" compatLnSpc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- ページ -:1:" style="mso-position-vertical-relative:page;z-index:3;mso-wrap-distance-left:9pt;width:425.25pt;height:21pt;mso-position-horizontal-relative:page;position:absolute;margin-left:85pt;margin-top:768.9pt;mso-wrap-distance-bottom:0pt;mso-wrap-distance-right:9pt;mso-wrap-distance-top:0pt;v-text-anchor:top;" o:spid="_x0000_s2092" o:allowincell="t" o:allowoverlap="t" filled="t" fillcolor="#000000" stroked="f" strokeweight="0.5pt" o:spt="202" type="#_x0000_t202">
              <v:fill opacity="0f"/>
              <v:textbox style="layout-flow:horizontal;" inset="2.5399999999999996mm,1.2699999999999998mm,2.5399999999999996mm,1.2699999999999998mm">
                <w:txbxContent>
                  <w:p>
                    <w:pPr>
                      <w:pStyle w:val="0"/>
                      <w:jc w:val="center"/>
                      <w:rPr>
                        <w:rFonts w:hint="default"/>
                      </w:rPr>
                    </w:pPr>
                    <w:r>
                      <w:rPr>
                        <w:rFonts w:hint="default"/>
                      </w:rPr>
                      <w:t xml:space="preserve">-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default"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default"/>
                      </w:rPr>
                      <w:t xml:space="preserve"> -</w:t>
                    </w:r>
                  </w:p>
                </w:txbxContent>
              </v:textbox>
              <v:imagedata o:title=""/>
              <w10:wrap type="none" anchorx="page" anchory="page"/>
            </v:shape>
          </w:pict>
        </mc:Fallback>
      </mc:AlternateContent>
    </w:r>
    <w:r>
      <w:rPr>
        <w:rFonts w:hint="default"/>
      </w:rPr>
      <mc:AlternateContent>
        <mc:Choice Requires="wps">
          <w:drawing>
            <wp:anchor distT="0" distB="0" distL="114300" distR="114300" simplePos="0" relativeHeight="2" behindDoc="0" locked="0" layoutInCell="1" hidden="0" allowOverlap="1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0675" cy="266700"/>
              <wp:effectExtent l="0" t="0" r="635" b="635"/>
              <wp:wrapNone/>
              <wp:docPr id="2093" name="Header:文字数 × 行数:2:"/>
              <a:graphic xmlns:a="http://schemas.openxmlformats.org/drawingml/2006/main">
                <a:graphicData uri="http://schemas.microsoft.com/office/word/2010/wordprocessingShape">
                  <wps:wsp>
                    <wps:cNvPr id="2093" name="Header:文字数 × 行数:2:"/>
                    <wps:cNvSpPr txBox="1"/>
                    <wps:spPr>
                      <a:xfrm>
                        <a:off x="0" y="0"/>
                        <a:ext cx="5400675" cy="266700"/>
                      </a:xfrm>
                      <a:prstGeom prst="rect">
                        <a:avLst/>
                      </a:prstGeom>
                      <a:solidFill>
                        <a:srgbClr val="000000">
                          <a:alpha val="0"/>
                        </a:srgbClr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0"/>
                            <w:jc w:val="right"/>
                            <w:rPr>
                              <w:rFonts w:hint="default"/>
                            </w:rPr>
                          </w:pPr>
                          <w:r>
                            <w:rPr>
                              <w:rFonts w:hint="default"/>
                            </w:rPr>
                            <w:t>20 × 20</w:t>
                          </w:r>
                        </w:p>
                      </w:txbxContent>
                    </wps:txbx>
                    <wps:bodyPr rot="0" vertOverflow="overflow" horzOverflow="overflow" wrap="square" numCol="1" spcCol="0" rtlCol="0" fromWordArt="0" anchor="t" anchorCtr="0" forceAA="0" compatLnSpc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文字数 × 行数:2:" style="mso-position-vertical-relative:page;z-index:2;mso-wrap-distance-left:9pt;width:425.25pt;height:21pt;mso-position-horizontal-relative:page;position:absolute;margin-left:85pt;margin-top:50.95pt;mso-wrap-distance-bottom:0pt;mso-wrap-distance-right:9pt;mso-wrap-distance-top:0pt;v-text-anchor:top;" o:spid="_x0000_s2093" o:allowincell="t" o:allowoverlap="t" filled="t" fillcolor="#000000" stroked="f" strokeweight="0.5pt" o:spt="202" type="#_x0000_t202">
              <v:fill opacity="0f"/>
              <v:textbox style="layout-flow:horizontal;" inset="2.5399999999999996mm,1.2699999999999998mm,2.5399999999999996mm,1.2699999999999998mm">
                <w:txbxContent>
                  <w:p>
                    <w:pPr>
                      <w:pStyle w:val="0"/>
                      <w:jc w:val="right"/>
                      <w:rPr>
                        <w:rFonts w:hint="default"/>
                      </w:rPr>
                    </w:pPr>
                    <w:r>
                      <w:rPr>
                        <w:rFonts w:hint="default"/>
                      </w:rPr>
                      <w:t>20 × 20</w:t>
                    </w:r>
                  </w:p>
                </w:txbxContent>
              </v:textbox>
              <v:imagedata o:title=""/>
              <w10:wrap type="none" anchorx="page" anchory="page"/>
            </v:shape>
          </w:pict>
        </mc:Fallback>
      </mc:AlternateContent>
    </w: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  <w:r>
      <w:rPr>
        <w:rFonts w:hint="default"/>
      </w:rPr>
      <mc:AlternateContent>
        <mc:Choice Requires="wpg">
          <w:drawing>
            <wp:anchor distT="0" distB="0" distL="114300" distR="114300" simplePos="0" relativeHeight="4" behindDoc="0" locked="0" layoutInCell="1" hidden="0" allowOverlap="1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0675" cy="8867775"/>
              <wp:effectExtent l="635" t="635" r="29845" b="10795"/>
              <wp:wrapNone/>
              <wp:docPr id="2049" name="Genko:A4:20:20:P:0::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0675" cy="8867775"/>
                        <a:chOff x="0" y="0"/>
                        <a:chExt cx="5404072" cy="8863965"/>
                      </a:xfrm>
                    </wpg:grpSpPr>
                    <wps:wsp>
                      <wps:cNvPr id="2050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1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2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3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4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5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6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7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8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9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0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1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2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3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4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5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6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7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8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9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0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1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2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3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4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5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6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7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8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9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0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1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2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3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4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5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6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7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8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9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90" name="正方形/長方形 44"/>
                      <wps:cNvSpPr/>
                      <wps:spPr>
                        <a:xfrm>
                          <a:off x="0" y="877252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91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enko:A4:20:20:P:0::" style="mso-position-vertical-relative:page;z-index:4;mso-wrap-distance-left:9pt;width:425.25pt;height:698.25pt;mso-position-horizontal-relative:page;position:absolute;margin-left:84.75pt;margin-top:72pt;mso-wrap-distance-bottom:0pt;mso-wrap-distance-right:9pt;mso-wrap-distance-top:0pt;" coordsize="5404072,8863965" coordorigin="0,0" o:spid="_x0000_s2049" o:allowincell="t" o:allowoverlap="t">
              <v:rect id="正方形/長方形 4" style="position:absolute;left:0;top:0;width:270097;height:8863965;" o:spid="_x0000_s2050" filled="t" fillcolor="#ffffff" stroked="t" strokecolor="#009300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5" style="position:absolute;left:276225;top:0;width:270098;height:8863965;" o:spid="_x0000_s2051" filled="t" fillcolor="#ffffff" stroked="t" strokecolor="#009300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6" style="position:absolute;left:542925;top:0;width:270097;height:8863965;" o:spid="_x0000_s2052" filled="t" fillcolor="#ffffff" stroked="t" strokecolor="#009300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7" style="position:absolute;left:809625;top:0;width:270097;height:8863965;" o:spid="_x0000_s2053" filled="t" fillcolor="#ffffff" stroked="t" strokecolor="#009300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8" style="position:absolute;left:1085850;top:0;width:270097;height:8863965;" o:spid="_x0000_s2054" filled="t" fillcolor="#ffffff" stroked="t" strokecolor="#009300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9" style="position:absolute;left:1352550;top:0;width:270098;height:8863965;" o:spid="_x0000_s2055" filled="t" fillcolor="#ffffff" stroked="t" strokecolor="#009300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10" style="position:absolute;left:1619250;top:0;width:270097;height:8863965;" o:spid="_x0000_s2056" filled="t" fillcolor="#ffffff" stroked="t" strokecolor="#009300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11" style="position:absolute;left:1895475;top:0;width:270097;height:8863965;" o:spid="_x0000_s2057" filled="t" fillcolor="#ffffff" stroked="t" strokecolor="#009300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12" style="position:absolute;left:2162175;top:0;width:270097;height:8863965;" o:spid="_x0000_s2058" filled="t" fillcolor="#ffffff" stroked="t" strokecolor="#009300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13" style="position:absolute;left:2438400;top:0;width:270097;height:8863965;" o:spid="_x0000_s2059" filled="t" fillcolor="#ffffff" stroked="t" strokecolor="#009300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14" style="position:absolute;left:2705100;top:0;width:270097;height:8863965;" o:spid="_x0000_s2060" filled="t" fillcolor="#ffffff" stroked="t" strokecolor="#009300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15" style="position:absolute;left:2971800;top:0;width:270098;height:8863965;" o:spid="_x0000_s2061" filled="t" fillcolor="#ffffff" stroked="t" strokecolor="#009300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16" style="position:absolute;left:3248025;top:0;width:270097;height:8863965;" o:spid="_x0000_s2062" filled="t" fillcolor="#ffffff" stroked="t" strokecolor="#009300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17" style="position:absolute;left:3514725;top:0;width:270097;height:8863965;" o:spid="_x0000_s2063" filled="t" fillcolor="#ffffff" stroked="t" strokecolor="#009300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18" style="position:absolute;left:3781425;top:0;width:270097;height:8863965;" o:spid="_x0000_s2064" filled="t" fillcolor="#ffffff" stroked="t" strokecolor="#009300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19" style="position:absolute;left:4057650;top:0;width:270097;height:8863965;" o:spid="_x0000_s2065" filled="t" fillcolor="#ffffff" stroked="t" strokecolor="#009300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20" style="position:absolute;left:4324350;top:0;width:270097;height:8863965;" o:spid="_x0000_s2066" filled="t" fillcolor="#ffffff" stroked="t" strokecolor="#009300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21" style="position:absolute;left:4591050;top:0;width:270097;height:8863965;" o:spid="_x0000_s2067" filled="t" fillcolor="#ffffff" stroked="t" strokecolor="#009300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22" style="position:absolute;left:4867275;top:0;width:270097;height:8863965;" o:spid="_x0000_s2068" filled="t" fillcolor="#ffffff" stroked="t" strokecolor="#009300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23" style="position:absolute;left:5133975;top:0;width:270097;height:8863965;" o:spid="_x0000_s2069" filled="t" fillcolor="#ffffff" stroked="t" strokecolor="#009300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24" style="position:absolute;left:0;top:0;width:5401945;height:86551;" o:spid="_x0000_s2070" filled="t" fillcolor="#ffffff" stroked="t" strokecolor="#009300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25" style="position:absolute;left:0;top:352425;width:5401945;height:173101;" o:spid="_x0000_s2071" filled="t" fillcolor="#ffffff" stroked="t" strokecolor="#009300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26" style="position:absolute;left:0;top:800100;width:5401945;height:173101;" o:spid="_x0000_s2072" filled="t" fillcolor="#ffffff" stroked="t" strokecolor="#009300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27" style="position:absolute;left:0;top:1238250;width:5401945;height:173101;" o:spid="_x0000_s2073" filled="t" fillcolor="#ffffff" stroked="t" strokecolor="#009300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28" style="position:absolute;left:0;top:1685925;width:5401945;height:173101;" o:spid="_x0000_s2074" filled="t" fillcolor="#ffffff" stroked="t" strokecolor="#009300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29" style="position:absolute;left:0;top:2133600;width:5401945;height:173101;" o:spid="_x0000_s2075" filled="t" fillcolor="#ffffff" stroked="t" strokecolor="#009300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30" style="position:absolute;left:0;top:2571750;width:5401945;height:173101;" o:spid="_x0000_s2076" filled="t" fillcolor="#ffffff" stroked="t" strokecolor="#009300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31" style="position:absolute;left:0;top:3019425;width:5401945;height:173101;" o:spid="_x0000_s2077" filled="t" fillcolor="#ffffff" stroked="t" strokecolor="#009300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32" style="position:absolute;left:0;top:3457575;width:5401945;height:173101;" o:spid="_x0000_s2078" filled="t" fillcolor="#ffffff" stroked="t" strokecolor="#009300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33" style="position:absolute;left:0;top:3905250;width:5401945;height:173101;" o:spid="_x0000_s2079" filled="t" fillcolor="#ffffff" stroked="t" strokecolor="#009300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34" style="position:absolute;left:0;top:4343400;width:5401945;height:173101;" o:spid="_x0000_s2080" filled="t" fillcolor="#ffffff" stroked="t" strokecolor="#009300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35" style="position:absolute;left:0;top:4791075;width:5401945;height:173101;" o:spid="_x0000_s2081" filled="t" fillcolor="#ffffff" stroked="t" strokecolor="#009300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36" style="position:absolute;left:0;top:5229225;width:5401945;height:173101;" o:spid="_x0000_s2082" filled="t" fillcolor="#ffffff" stroked="t" strokecolor="#009300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37" style="position:absolute;left:0;top:5676900;width:5401945;height:173101;" o:spid="_x0000_s2083" filled="t" fillcolor="#ffffff" stroked="t" strokecolor="#009300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38" style="position:absolute;left:0;top:6115050;width:5401945;height:173101;" o:spid="_x0000_s2084" filled="t" fillcolor="#ffffff" stroked="t" strokecolor="#009300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39" style="position:absolute;left:0;top:6562725;width:5401945;height:173101;" o:spid="_x0000_s2085" filled="t" fillcolor="#ffffff" stroked="t" strokecolor="#009300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40" style="position:absolute;left:0;top:7000875;width:5401945;height:173101;" o:spid="_x0000_s2086" filled="t" fillcolor="#ffffff" stroked="t" strokecolor="#009300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41" style="position:absolute;left:0;top:7448550;width:5401945;height:173101;" o:spid="_x0000_s2087" filled="t" fillcolor="#ffffff" stroked="t" strokecolor="#009300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42" style="position:absolute;left:0;top:7886700;width:5401945;height:173101;" o:spid="_x0000_s2088" filled="t" fillcolor="#ffffff" stroked="t" strokecolor="#009300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43" style="position:absolute;left:0;top:8334375;width:5401945;height:173101;" o:spid="_x0000_s2089" filled="t" fillcolor="#ffffff" stroked="t" strokecolor="#009300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44" style="position:absolute;left:0;top:8772525;width:5401945;height:86551;" o:spid="_x0000_s2090" filled="t" fillcolor="#ffffff" stroked="t" strokecolor="#009300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45" style="position:absolute;left:0;top:0;width:5401945;height:8863965;" o:spid="_x0000_s2091" filled="f" stroked="t" strokecolor="#009300" strokeweight="1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page" anchory="page"/>
              </v:rect>
              <w10:wrap type="none" anchorx="page" anchory="page"/>
            </v:group>
          </w:pict>
        </mc:Fallback>
      </mc:AlternateConten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39"/>
  <w:drawingGridHorizontalSpacing w:val="425"/>
  <w:drawingGridVerticalSpacing w:val="69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spDef>
      <a:spPr>
        <a:xfrm/>
        <a:custGeom>
          <a:avLst/>
          <a:gdLst/>
          <a:ahLst/>
          <a:cxnLst/>
          <a:rect l="l" t="t" r="r" b="b"/>
          <a:pathLst/>
        </a:custGeom>
        <a:solidFill>
          <a:srgbClr val="FFFFFF"/>
        </a:solidFill>
        <a:ln w="6350"/>
      </a:spPr>
      <a:bodyPr vertOverflow="overflow" horzOverflow="overflow"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2</Pages>
  <Words>5</Words>
  <Characters>28</Characters>
  <Application>JUST Note</Application>
  <Lines>41</Lines>
  <Paragraphs>4</Paragraphs>
  <CharactersWithSpaces>42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北野 雅樹</dc:creator>
  <cp:lastModifiedBy>矢野 成樹</cp:lastModifiedBy>
  <cp:lastPrinted>2015-12-01T00:32:00Z</cp:lastPrinted>
  <dcterms:created xsi:type="dcterms:W3CDTF">2022-06-16T03:01:00Z</dcterms:created>
  <dcterms:modified xsi:type="dcterms:W3CDTF">2022-06-16T05:26:25Z</dcterms:modified>
  <cp:revision>2</cp:revision>
</cp:coreProperties>
</file>