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="840" w:hanging="840" w:hangingChars="40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spacing w:line="280" w:lineRule="exact"/>
        <w:ind w:left="840" w:hanging="840" w:hangingChars="400"/>
        <w:rPr>
          <w:rFonts w:hint="default" w:ascii="ＭＳ 明朝" w:hAnsi="ＭＳ 明朝" w:eastAsia="ＭＳ 明朝"/>
        </w:rPr>
      </w:pPr>
    </w:p>
    <w:p>
      <w:pPr>
        <w:pStyle w:val="0"/>
        <w:spacing w:line="280" w:lineRule="exact"/>
        <w:ind w:left="840" w:hanging="840" w:hangingChars="400"/>
        <w:rPr>
          <w:rFonts w:hint="default" w:ascii="ＭＳ 明朝" w:hAnsi="ＭＳ 明朝" w:eastAsia="ＭＳ 明朝"/>
        </w:rPr>
      </w:pPr>
    </w:p>
    <w:p>
      <w:pPr>
        <w:pStyle w:val="0"/>
        <w:ind w:left="840" w:hanging="840" w:hangingChars="40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-364490</wp:posOffset>
                </wp:positionV>
                <wp:extent cx="825500" cy="355600"/>
                <wp:effectExtent l="635" t="635" r="29845" b="10795"/>
                <wp:wrapNone/>
                <wp:docPr id="1026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9"/>
                      <wps:cNvSpPr/>
                      <wps:spPr>
                        <a:xfrm>
                          <a:off x="0" y="0"/>
                          <a:ext cx="82550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position-vertical-relative:text;z-index:2;mso-wrap-distance-left:9pt;width:65pt;height:28pt;mso-position-horizontal-relative:text;position:absolute;margin-left:1.8pt;margin-top:-28.7pt;mso-wrap-distance-bottom:0pt;mso-wrap-distance-right:9pt;mso-wrap-distance-top:0pt;v-text-anchor:middle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　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32"/>
        </w:rPr>
        <w:t>出　席　報　告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北海道宿泊税による施策の検討に向けた地域意見交換会</w:t>
      </w:r>
      <w:r>
        <w:rPr>
          <w:rFonts w:hint="eastAsia" w:ascii="ＭＳ 明朝" w:hAnsi="ＭＳ 明朝" w:eastAsia="ＭＳ 明朝"/>
          <w:sz w:val="24"/>
        </w:rPr>
        <w:t>（後志管内）に関し、次のとおり報告します。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【参加会場】</w:t>
      </w: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939"/>
      </w:tblGrid>
      <w:tr>
        <w:trPr/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会場名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" w:firstLineChars="50"/>
              <w:jc w:val="left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　倶知安会場（　会場参加　・　オンライン　）</w:t>
            </w:r>
          </w:p>
          <w:p>
            <w:pPr>
              <w:pStyle w:val="0"/>
              <w:ind w:firstLine="140" w:firstLineChars="50"/>
              <w:jc w:val="left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　</w:t>
            </w:r>
            <w:r>
              <w:rPr>
                <w:rFonts w:hint="eastAsia" w:ascii="ＭＳ 明朝" w:hAnsi="ＭＳ 明朝" w:eastAsia="ＭＳ 明朝"/>
                <w:spacing w:val="46"/>
                <w:kern w:val="0"/>
                <w:sz w:val="28"/>
                <w:fitText w:val="1400" w:id="1"/>
              </w:rPr>
              <w:t>小樽会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8"/>
                <w:fitText w:val="1400" w:id="1"/>
              </w:rPr>
              <w:t>場</w:t>
            </w:r>
            <w:r>
              <w:rPr>
                <w:rFonts w:hint="eastAsia" w:ascii="ＭＳ 明朝" w:hAnsi="ＭＳ 明朝" w:eastAsia="ＭＳ 明朝"/>
                <w:sz w:val="28"/>
              </w:rPr>
              <w:t>（　会場参加のみ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※オンラインによる参加を希望される際は、意見交換会開催までに、振興局担当者から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ＺＯＯＭのＵＲＬ等及び当日資料を事前にお送りさせていただきます。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【ご出席者様】</w:t>
      </w: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1320"/>
        <w:gridCol w:w="5619"/>
      </w:tblGrid>
      <w:tr>
        <w:trPr/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所　属</w:t>
            </w:r>
          </w:p>
        </w:tc>
        <w:tc>
          <w:tcPr>
            <w:tcW w:w="6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/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職　位</w:t>
            </w:r>
          </w:p>
        </w:tc>
        <w:tc>
          <w:tcPr>
            <w:tcW w:w="6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/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氏　名</w:t>
            </w:r>
          </w:p>
        </w:tc>
        <w:tc>
          <w:tcPr>
            <w:tcW w:w="6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連絡先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電　話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メール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※複数名で出席される場合は、複写してお使いください。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下記、後志総合振興局担当までお送りください。</w:t>
      </w: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＜ご報告先＞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後志総合振興局産業振興部商工労働観光課　観光振興係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担当者：係長　宮田　允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送付先：</w:t>
            </w:r>
            <w:r>
              <w:rPr>
                <w:rFonts w:hint="eastAsia" w:ascii="ＭＳ 明朝" w:hAnsi="ＭＳ 明朝" w:eastAsia="ＭＳ 明朝"/>
              </w:rPr>
              <w:t>miyata.makoto@pref.hokkaido.lg.jp</w:t>
            </w:r>
          </w:p>
        </w:tc>
      </w:tr>
    </w:tbl>
    <w:p>
      <w:pPr>
        <w:pStyle w:val="0"/>
        <w:widowControl w:val="1"/>
        <w:spacing w:line="28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993" w:right="1134" w:bottom="426" w:left="1134" w:header="51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2</Pages>
  <Words>219</Words>
  <Characters>1250</Characters>
  <Application>JUST Note</Application>
  <Lines>10</Lines>
  <Paragraphs>2</Paragraphs>
  <CharactersWithSpaces>1467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斎藤亜希</dc:creator>
  <cp:lastModifiedBy>久保 智哉</cp:lastModifiedBy>
  <cp:lastPrinted>2025-05-02T00:41:00Z</cp:lastPrinted>
  <dcterms:created xsi:type="dcterms:W3CDTF">2024-12-16T05:29:00Z</dcterms:created>
  <dcterms:modified xsi:type="dcterms:W3CDTF">2025-05-02T07:00:15Z</dcterms:modified>
  <cp:revision>32</cp:revision>
</cp:coreProperties>
</file>